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71" w:type="dxa"/>
        <w:tblInd w:w="6629" w:type="dxa"/>
        <w:tblLook w:val="04A0" w:firstRow="1" w:lastRow="0" w:firstColumn="1" w:lastColumn="0" w:noHBand="0" w:noVBand="1"/>
      </w:tblPr>
      <w:tblGrid>
        <w:gridCol w:w="4071"/>
      </w:tblGrid>
      <w:tr w:rsidR="00705A1E" w:rsidRPr="00E8793D" w:rsidTr="00705A1E">
        <w:tc>
          <w:tcPr>
            <w:tcW w:w="4071" w:type="dxa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ЗАЦВЯРДЖАЮ</w:t>
            </w:r>
          </w:p>
        </w:tc>
      </w:tr>
      <w:tr w:rsidR="00705A1E" w:rsidRPr="00E8793D" w:rsidTr="00705A1E">
        <w:tc>
          <w:tcPr>
            <w:tcW w:w="4071" w:type="dxa"/>
          </w:tcPr>
          <w:p w:rsidR="00705A1E" w:rsidRPr="00E8793D" w:rsidRDefault="0002290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Дырэктар Д</w:t>
            </w:r>
            <w:r w:rsidR="00705A1E" w:rsidRPr="00E8793D">
              <w:rPr>
                <w:sz w:val="26"/>
                <w:szCs w:val="26"/>
              </w:rPr>
              <w:t>зяржаўнай устано</w:t>
            </w:r>
            <w:r w:rsidR="005427F0" w:rsidRPr="00E8793D">
              <w:rPr>
                <w:sz w:val="26"/>
                <w:szCs w:val="26"/>
              </w:rPr>
              <w:t>вы адукацыі “Зоркаўская базавая школа”</w:t>
            </w:r>
          </w:p>
        </w:tc>
      </w:tr>
      <w:tr w:rsidR="00705A1E" w:rsidRPr="00E8793D" w:rsidTr="00705A1E">
        <w:tc>
          <w:tcPr>
            <w:tcW w:w="4071" w:type="dxa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_______________Ю.Я.Бадрова</w:t>
            </w:r>
          </w:p>
        </w:tc>
      </w:tr>
      <w:tr w:rsidR="00705A1E" w:rsidRPr="00E8793D" w:rsidTr="00705A1E">
        <w:tc>
          <w:tcPr>
            <w:tcW w:w="4071" w:type="dxa"/>
          </w:tcPr>
          <w:p w:rsidR="00705A1E" w:rsidRPr="00E8793D" w:rsidRDefault="0016685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“__”_____</w:t>
            </w:r>
            <w:r w:rsidR="005427F0" w:rsidRPr="00E8793D">
              <w:rPr>
                <w:sz w:val="26"/>
                <w:szCs w:val="26"/>
              </w:rPr>
              <w:t>2023</w:t>
            </w:r>
          </w:p>
        </w:tc>
      </w:tr>
      <w:tr w:rsidR="00166854" w:rsidRPr="00E8793D" w:rsidTr="00705A1E">
        <w:tc>
          <w:tcPr>
            <w:tcW w:w="4071" w:type="dxa"/>
          </w:tcPr>
          <w:p w:rsidR="00166854" w:rsidRDefault="00166854" w:rsidP="00705A1E">
            <w:pPr>
              <w:jc w:val="both"/>
              <w:rPr>
                <w:sz w:val="26"/>
                <w:szCs w:val="26"/>
              </w:rPr>
            </w:pPr>
          </w:p>
        </w:tc>
      </w:tr>
    </w:tbl>
    <w:p w:rsidR="00705A1E" w:rsidRPr="00E8793D" w:rsidRDefault="00705A1E" w:rsidP="00705A1E">
      <w:pPr>
        <w:spacing w:line="276" w:lineRule="auto"/>
        <w:ind w:right="4139"/>
        <w:jc w:val="both"/>
        <w:rPr>
          <w:color w:val="000000"/>
          <w:sz w:val="26"/>
          <w:szCs w:val="26"/>
          <w:shd w:val="clear" w:color="auto" w:fill="FFFFFF"/>
        </w:rPr>
      </w:pPr>
    </w:p>
    <w:p w:rsidR="00F232A6" w:rsidRPr="00E8793D" w:rsidRDefault="00705A1E" w:rsidP="00705A1E">
      <w:pPr>
        <w:spacing w:line="276" w:lineRule="auto"/>
        <w:ind w:right="4139"/>
        <w:jc w:val="both"/>
        <w:rPr>
          <w:color w:val="000000"/>
          <w:sz w:val="26"/>
          <w:szCs w:val="26"/>
          <w:shd w:val="clear" w:color="auto" w:fill="FFFFFF"/>
        </w:rPr>
      </w:pPr>
      <w:r w:rsidRPr="00E8793D">
        <w:rPr>
          <w:color w:val="000000"/>
          <w:sz w:val="26"/>
          <w:szCs w:val="26"/>
          <w:shd w:val="clear" w:color="auto" w:fill="FFFFFF"/>
        </w:rPr>
        <w:t>План</w:t>
      </w:r>
      <w:r w:rsidR="00F232A6" w:rsidRPr="00E8793D">
        <w:rPr>
          <w:color w:val="000000"/>
          <w:sz w:val="26"/>
          <w:szCs w:val="26"/>
          <w:shd w:val="clear" w:color="auto" w:fill="FFFFFF"/>
        </w:rPr>
        <w:t xml:space="preserve"> сацыяльнай,</w:t>
      </w:r>
      <w:r w:rsidRPr="00E8793D">
        <w:rPr>
          <w:color w:val="000000"/>
          <w:sz w:val="26"/>
          <w:szCs w:val="26"/>
          <w:shd w:val="clear" w:color="auto" w:fill="FFFFFF"/>
        </w:rPr>
        <w:t xml:space="preserve"> </w:t>
      </w:r>
      <w:r w:rsidR="00F232A6" w:rsidRPr="00E8793D">
        <w:rPr>
          <w:color w:val="000000"/>
          <w:sz w:val="26"/>
          <w:szCs w:val="26"/>
          <w:shd w:val="clear" w:color="auto" w:fill="FFFFFF"/>
        </w:rPr>
        <w:t xml:space="preserve">выхаваўчай і </w:t>
      </w:r>
      <w:r w:rsidRPr="00E8793D">
        <w:rPr>
          <w:color w:val="000000"/>
          <w:sz w:val="26"/>
          <w:szCs w:val="26"/>
          <w:shd w:val="clear" w:color="auto" w:fill="FFFFFF"/>
        </w:rPr>
        <w:t xml:space="preserve">ідэалагічнай </w:t>
      </w:r>
    </w:p>
    <w:p w:rsidR="00166854" w:rsidRDefault="00705A1E" w:rsidP="00705A1E">
      <w:pPr>
        <w:spacing w:line="276" w:lineRule="auto"/>
        <w:ind w:right="4139"/>
        <w:jc w:val="both"/>
        <w:rPr>
          <w:sz w:val="26"/>
          <w:szCs w:val="26"/>
          <w:shd w:val="clear" w:color="auto" w:fill="FFFFFF"/>
        </w:rPr>
      </w:pPr>
      <w:r w:rsidRPr="00E8793D">
        <w:rPr>
          <w:color w:val="000000"/>
          <w:sz w:val="26"/>
          <w:szCs w:val="26"/>
          <w:shd w:val="clear" w:color="auto" w:fill="FFFFFF"/>
        </w:rPr>
        <w:t xml:space="preserve">работы </w:t>
      </w:r>
      <w:r w:rsidR="0002290E" w:rsidRPr="00E8793D">
        <w:rPr>
          <w:sz w:val="26"/>
          <w:szCs w:val="26"/>
          <w:shd w:val="clear" w:color="auto" w:fill="FFFFFF"/>
        </w:rPr>
        <w:t>Д</w:t>
      </w:r>
      <w:r w:rsidRPr="00E8793D">
        <w:rPr>
          <w:sz w:val="26"/>
          <w:szCs w:val="26"/>
          <w:shd w:val="clear" w:color="auto" w:fill="FFFFFF"/>
        </w:rPr>
        <w:t xml:space="preserve">зяржаўнай установы адукацыі </w:t>
      </w:r>
    </w:p>
    <w:p w:rsidR="00166854" w:rsidRDefault="00705A1E" w:rsidP="00705A1E">
      <w:pPr>
        <w:spacing w:line="276" w:lineRule="auto"/>
        <w:ind w:right="4139"/>
        <w:jc w:val="both"/>
        <w:rPr>
          <w:color w:val="000000"/>
          <w:sz w:val="26"/>
          <w:szCs w:val="26"/>
          <w:shd w:val="clear" w:color="auto" w:fill="FFFFFF"/>
        </w:rPr>
      </w:pPr>
      <w:r w:rsidRPr="00E8793D">
        <w:rPr>
          <w:color w:val="000000"/>
          <w:sz w:val="26"/>
          <w:szCs w:val="26"/>
          <w:shd w:val="clear" w:color="auto" w:fill="FFFFFF"/>
        </w:rPr>
        <w:t>“Зоркаўск</w:t>
      </w:r>
      <w:r w:rsidR="005427F0" w:rsidRPr="00E8793D">
        <w:rPr>
          <w:color w:val="000000"/>
          <w:sz w:val="26"/>
          <w:szCs w:val="26"/>
          <w:shd w:val="clear" w:color="auto" w:fill="FFFFFF"/>
        </w:rPr>
        <w:t xml:space="preserve">ая </w:t>
      </w:r>
      <w:r w:rsidRPr="00E8793D">
        <w:rPr>
          <w:color w:val="000000"/>
          <w:sz w:val="26"/>
          <w:szCs w:val="26"/>
          <w:shd w:val="clear" w:color="auto" w:fill="FFFFFF"/>
        </w:rPr>
        <w:t xml:space="preserve">базавая школа” </w:t>
      </w:r>
    </w:p>
    <w:p w:rsidR="00705A1E" w:rsidRPr="00E8793D" w:rsidRDefault="00705A1E" w:rsidP="00705A1E">
      <w:pPr>
        <w:spacing w:line="276" w:lineRule="auto"/>
        <w:ind w:right="4139"/>
        <w:jc w:val="both"/>
        <w:rPr>
          <w:color w:val="000000"/>
          <w:sz w:val="26"/>
          <w:szCs w:val="26"/>
          <w:shd w:val="clear" w:color="auto" w:fill="FFFFFF"/>
        </w:rPr>
      </w:pPr>
      <w:r w:rsidRPr="00E8793D">
        <w:rPr>
          <w:color w:val="000000"/>
          <w:sz w:val="26"/>
          <w:szCs w:val="26"/>
          <w:shd w:val="clear" w:color="auto" w:fill="FFFFFF"/>
        </w:rPr>
        <w:t xml:space="preserve">на </w:t>
      </w:r>
      <w:r w:rsidR="005427F0" w:rsidRPr="00E8793D">
        <w:rPr>
          <w:color w:val="000000"/>
          <w:sz w:val="26"/>
          <w:szCs w:val="26"/>
          <w:shd w:val="clear" w:color="auto" w:fill="FFFFFF"/>
        </w:rPr>
        <w:t>I паўгоддзе 2023/2024</w:t>
      </w:r>
      <w:r w:rsidRPr="00E8793D">
        <w:rPr>
          <w:color w:val="000000"/>
          <w:sz w:val="26"/>
          <w:szCs w:val="26"/>
          <w:shd w:val="clear" w:color="auto" w:fill="FFFFFF"/>
        </w:rPr>
        <w:t xml:space="preserve"> навучальнага года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87"/>
        <w:gridCol w:w="3544"/>
        <w:gridCol w:w="2409"/>
        <w:gridCol w:w="1418"/>
      </w:tblGrid>
      <w:tr w:rsidR="00705A1E" w:rsidRPr="00E8793D" w:rsidTr="001A4A1E">
        <w:trPr>
          <w:trHeight w:val="435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№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  <w:lang w:val="en-US"/>
              </w:rPr>
            </w:pPr>
            <w:r w:rsidRPr="00E8793D">
              <w:rPr>
                <w:sz w:val="26"/>
                <w:szCs w:val="26"/>
              </w:rPr>
              <w:t>Накірункі работы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Мерапрыемствы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Адказны</w:t>
            </w: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Заўвагі</w:t>
            </w:r>
          </w:p>
        </w:tc>
      </w:tr>
      <w:tr w:rsidR="00705A1E" w:rsidRPr="00E8793D" w:rsidTr="00B43AB9">
        <w:trPr>
          <w:trHeight w:val="243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0258" w:type="dxa"/>
            <w:gridSpan w:val="4"/>
            <w:shd w:val="clear" w:color="auto" w:fill="auto"/>
          </w:tcPr>
          <w:p w:rsidR="00705A1E" w:rsidRPr="00E8793D" w:rsidRDefault="00705A1E" w:rsidP="00705A1E">
            <w:pPr>
              <w:rPr>
                <w:i/>
                <w:sz w:val="26"/>
                <w:szCs w:val="26"/>
              </w:rPr>
            </w:pPr>
            <w:r w:rsidRPr="00E8793D">
              <w:rPr>
                <w:i/>
                <w:sz w:val="26"/>
                <w:szCs w:val="26"/>
              </w:rPr>
              <w:t>Верасень</w:t>
            </w:r>
          </w:p>
          <w:p w:rsidR="00705A1E" w:rsidRPr="00E8793D" w:rsidRDefault="00705A1E" w:rsidP="00705A1E">
            <w:pPr>
              <w:rPr>
                <w:i/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Дэвіз месяца: “Я – патрыёт!”</w:t>
            </w:r>
          </w:p>
        </w:tc>
      </w:tr>
      <w:tr w:rsidR="00705A1E" w:rsidRPr="00E8793D" w:rsidTr="001A4A1E">
        <w:trPr>
          <w:trHeight w:val="2967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Грамадзянскае і патрыятычнае выхаванне; духоўна-эстэтычнае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Задачы:</w:t>
            </w:r>
            <w:r w:rsidR="00CD03FE">
              <w:rPr>
                <w:sz w:val="26"/>
                <w:szCs w:val="26"/>
              </w:rPr>
              <w:t xml:space="preserve"> фарміраваць патрыятычную культу</w:t>
            </w:r>
            <w:r w:rsidR="00CD03FE" w:rsidRPr="00CD03FE">
              <w:rPr>
                <w:sz w:val="26"/>
                <w:szCs w:val="26"/>
              </w:rPr>
              <w:t>-</w:t>
            </w:r>
            <w:r w:rsidR="00CD03FE">
              <w:rPr>
                <w:sz w:val="26"/>
                <w:szCs w:val="26"/>
              </w:rPr>
              <w:t>ру, патрыятычную свядомасць</w:t>
            </w:r>
            <w:r w:rsidRPr="00E8793D">
              <w:rPr>
                <w:sz w:val="26"/>
                <w:szCs w:val="26"/>
              </w:rPr>
              <w:t>, вых</w:t>
            </w:r>
            <w:r w:rsidR="00CD03FE">
              <w:rPr>
                <w:sz w:val="26"/>
                <w:szCs w:val="26"/>
              </w:rPr>
              <w:t>оў</w:t>
            </w:r>
            <w:r w:rsidR="00CD03FE" w:rsidRPr="00CD03FE">
              <w:rPr>
                <w:sz w:val="26"/>
                <w:szCs w:val="26"/>
              </w:rPr>
              <w:t>ва</w:t>
            </w:r>
            <w:r w:rsidR="00CD03FE">
              <w:rPr>
                <w:sz w:val="26"/>
                <w:szCs w:val="26"/>
              </w:rPr>
              <w:t>ць агульначалавечыя нормы гуманістычнай маралі, выхоўваць асобу</w:t>
            </w:r>
            <w:r w:rsidRPr="00E8793D">
              <w:rPr>
                <w:sz w:val="26"/>
                <w:szCs w:val="26"/>
              </w:rPr>
              <w:t>, якая ведае і выконвае</w:t>
            </w:r>
            <w:r w:rsidR="00CD03FE">
              <w:rPr>
                <w:sz w:val="26"/>
                <w:szCs w:val="26"/>
              </w:rPr>
              <w:t xml:space="preserve"> свае правы і абавязкі, развіваць пачуццё</w:t>
            </w:r>
            <w:r w:rsidRPr="00E8793D">
              <w:rPr>
                <w:sz w:val="26"/>
                <w:szCs w:val="26"/>
              </w:rPr>
              <w:t xml:space="preserve"> прыналежнасці да гісторыі, малой радзімы, Бацькаўшчы</w:t>
            </w:r>
            <w:r w:rsidR="00CD03FE">
              <w:rPr>
                <w:sz w:val="26"/>
                <w:szCs w:val="26"/>
              </w:rPr>
              <w:t>-</w:t>
            </w:r>
            <w:r w:rsidRPr="00E8793D">
              <w:rPr>
                <w:sz w:val="26"/>
                <w:szCs w:val="26"/>
              </w:rPr>
              <w:t>ны;</w:t>
            </w:r>
          </w:p>
          <w:p w:rsidR="00705A1E" w:rsidRPr="00E8793D" w:rsidRDefault="00705A1E" w:rsidP="00CD03F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вых</w:t>
            </w:r>
            <w:r w:rsidR="00CD03FE">
              <w:rPr>
                <w:sz w:val="26"/>
                <w:szCs w:val="26"/>
              </w:rPr>
              <w:t>оўваць</w:t>
            </w:r>
            <w:r w:rsidRPr="00E8793D">
              <w:rPr>
                <w:sz w:val="26"/>
                <w:szCs w:val="26"/>
              </w:rPr>
              <w:t xml:space="preserve"> патрэбнасці ў пазнанні гістарычных і</w:t>
            </w:r>
            <w:r w:rsidR="00CD03FE">
              <w:rPr>
                <w:sz w:val="26"/>
                <w:szCs w:val="26"/>
              </w:rPr>
              <w:t xml:space="preserve"> духоўных каштоўнасцяў; развіваць творчыя здольнасці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1.Святочная лінейка, прысвечаная Дню ведаў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2.Урок ведаў “</w:t>
            </w:r>
            <w:r w:rsidR="005427F0" w:rsidRPr="00E8793D">
              <w:rPr>
                <w:sz w:val="26"/>
                <w:szCs w:val="26"/>
              </w:rPr>
              <w:t>Беларусь і Я – дыялог міру і стварэння</w:t>
            </w:r>
            <w:r w:rsidR="008246B9" w:rsidRPr="00E8793D">
              <w:rPr>
                <w:sz w:val="26"/>
                <w:szCs w:val="26"/>
              </w:rPr>
              <w:t>!</w:t>
            </w:r>
            <w:r w:rsidRPr="00E8793D">
              <w:rPr>
                <w:sz w:val="26"/>
                <w:szCs w:val="26"/>
              </w:rPr>
              <w:t>” (01.09.202</w:t>
            </w:r>
            <w:r w:rsidR="005427F0" w:rsidRPr="00E8793D">
              <w:rPr>
                <w:sz w:val="26"/>
                <w:szCs w:val="26"/>
              </w:rPr>
              <w:t>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5427F0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3.Акцыя “Абеліск</w:t>
            </w:r>
            <w:r w:rsidR="00705A1E" w:rsidRPr="00E8793D">
              <w:rPr>
                <w:sz w:val="26"/>
                <w:szCs w:val="26"/>
              </w:rPr>
              <w:t>” (02.09.20</w:t>
            </w:r>
            <w:r w:rsidRPr="00E8793D">
              <w:rPr>
                <w:sz w:val="26"/>
                <w:szCs w:val="26"/>
              </w:rPr>
              <w:t>23)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4.Інфармацыйная гадзіна “Дзень беларускай пісьменнасці” </w:t>
            </w:r>
          </w:p>
          <w:p w:rsidR="00705A1E" w:rsidRPr="00E8793D" w:rsidRDefault="005427F0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(05.09.2023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5.Прагляд прэзентацыі да Дня беларускага пісьменства “</w:t>
            </w:r>
            <w:r w:rsidR="005427F0" w:rsidRPr="00E8793D">
              <w:rPr>
                <w:sz w:val="26"/>
                <w:szCs w:val="26"/>
              </w:rPr>
              <w:t xml:space="preserve">Раённы цэнтр </w:t>
            </w:r>
            <w:r w:rsidR="005427F0" w:rsidRPr="00E8793D">
              <w:rPr>
                <w:color w:val="000000"/>
                <w:sz w:val="26"/>
                <w:szCs w:val="26"/>
                <w:shd w:val="clear" w:color="auto" w:fill="F7F8F9"/>
              </w:rPr>
              <w:t>Гарадок Віцебская вобласць, радзіма Канстанціна Вераніцына – аўтара вядомай сатырычна-гумарыстычнай паэмы “Тарас на Парнасе</w:t>
            </w:r>
            <w:r w:rsidR="005427F0" w:rsidRPr="00E8793D">
              <w:rPr>
                <w:sz w:val="26"/>
                <w:szCs w:val="26"/>
              </w:rPr>
              <w:t>” (02</w:t>
            </w:r>
            <w:r w:rsidR="0092343B" w:rsidRPr="00E8793D">
              <w:rPr>
                <w:sz w:val="26"/>
                <w:szCs w:val="26"/>
              </w:rPr>
              <w:t>.09.2023</w:t>
            </w:r>
            <w:r w:rsidRPr="00E8793D">
              <w:rPr>
                <w:sz w:val="26"/>
                <w:szCs w:val="26"/>
              </w:rPr>
              <w:t xml:space="preserve">)  </w:t>
            </w:r>
          </w:p>
          <w:p w:rsidR="00705A1E" w:rsidRPr="00E8793D" w:rsidRDefault="00F706F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</w:t>
            </w:r>
            <w:r w:rsidR="00705A1E" w:rsidRPr="00E8793D">
              <w:rPr>
                <w:sz w:val="26"/>
                <w:szCs w:val="26"/>
              </w:rPr>
              <w:t xml:space="preserve">.Гістарычны экскурс да Дня бібліятэк </w:t>
            </w:r>
            <w:r w:rsidR="0092343B" w:rsidRPr="00E8793D">
              <w:rPr>
                <w:sz w:val="26"/>
                <w:szCs w:val="26"/>
              </w:rPr>
              <w:t>(15.09.2023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F706F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7</w:t>
            </w:r>
            <w:r w:rsidR="00705A1E" w:rsidRPr="00E8793D">
              <w:rPr>
                <w:sz w:val="26"/>
                <w:szCs w:val="26"/>
              </w:rPr>
              <w:t>.Тэматычныя гадзіны да Міжнароднага дня міру (21.09.2</w:t>
            </w:r>
            <w:r w:rsidR="00C8151F" w:rsidRPr="00E8793D">
              <w:rPr>
                <w:sz w:val="26"/>
                <w:szCs w:val="26"/>
              </w:rPr>
              <w:t>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646C79" w:rsidRPr="00E8793D" w:rsidRDefault="00F706F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8</w:t>
            </w:r>
            <w:r w:rsidR="00646C79" w:rsidRPr="00E8793D">
              <w:rPr>
                <w:sz w:val="26"/>
                <w:szCs w:val="26"/>
              </w:rPr>
              <w:t>. Сістэматызацыя і збор матэрыялаў “Нашы землякі ў гады ВАВ”</w:t>
            </w:r>
            <w:r w:rsidR="00166854">
              <w:rPr>
                <w:sz w:val="26"/>
                <w:szCs w:val="26"/>
              </w:rPr>
              <w:t>, “Генацыд беларускага народа</w:t>
            </w:r>
            <w:r w:rsidR="00857166" w:rsidRPr="00E8793D">
              <w:rPr>
                <w:sz w:val="26"/>
                <w:szCs w:val="26"/>
              </w:rPr>
              <w:t xml:space="preserve"> ў гады Вялікай Айчыннай вайны”</w:t>
            </w:r>
          </w:p>
          <w:p w:rsidR="00705A1E" w:rsidRPr="00E8793D" w:rsidRDefault="00F706F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9</w:t>
            </w:r>
            <w:r w:rsidR="00705A1E" w:rsidRPr="00E8793D">
              <w:rPr>
                <w:sz w:val="26"/>
                <w:szCs w:val="26"/>
              </w:rPr>
              <w:t>.</w:t>
            </w:r>
            <w:r w:rsidR="00705A1E" w:rsidRPr="00E8793D">
              <w:rPr>
                <w:b/>
                <w:sz w:val="26"/>
                <w:szCs w:val="26"/>
              </w:rPr>
              <w:t>АДзІ</w:t>
            </w:r>
            <w:r w:rsidR="00705A1E" w:rsidRPr="00E8793D">
              <w:rPr>
                <w:sz w:val="26"/>
                <w:szCs w:val="26"/>
              </w:rPr>
              <w:t>.“ШАГ” – школа актыўнага грамадзяніна”</w:t>
            </w:r>
            <w:r w:rsidR="00C97AC4" w:rsidRPr="00E8793D">
              <w:rPr>
                <w:sz w:val="26"/>
                <w:szCs w:val="26"/>
              </w:rPr>
              <w:t xml:space="preserve"> для вучняў 8-9 класаў </w:t>
            </w:r>
            <w:r w:rsidR="00705A1E" w:rsidRPr="00E8793D">
              <w:rPr>
                <w:sz w:val="26"/>
                <w:szCs w:val="26"/>
              </w:rPr>
              <w:t xml:space="preserve"> (</w:t>
            </w:r>
            <w:r w:rsidR="0092343B" w:rsidRPr="00E8793D">
              <w:rPr>
                <w:sz w:val="26"/>
                <w:szCs w:val="26"/>
              </w:rPr>
              <w:t>28.09.2023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F706F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10</w:t>
            </w:r>
            <w:r w:rsidR="00705A1E" w:rsidRPr="00E8793D">
              <w:rPr>
                <w:b/>
                <w:sz w:val="26"/>
                <w:szCs w:val="26"/>
              </w:rPr>
              <w:t>.АДзІ</w:t>
            </w:r>
            <w:r w:rsidR="00705A1E" w:rsidRPr="00E8793D">
              <w:rPr>
                <w:sz w:val="26"/>
                <w:szCs w:val="26"/>
              </w:rPr>
              <w:t>.“ШАГ” – школа актыўнага грам</w:t>
            </w:r>
            <w:r w:rsidR="00C97AC4" w:rsidRPr="00E8793D">
              <w:rPr>
                <w:sz w:val="26"/>
                <w:szCs w:val="26"/>
              </w:rPr>
              <w:t>адзяніна” для вучняў 5-7 класаў</w:t>
            </w:r>
            <w:r w:rsidR="00705A1E"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(4-ая класная гадзіна месяца)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Паплыка А.А.</w:t>
            </w:r>
          </w:p>
          <w:p w:rsidR="00B64E27" w:rsidRPr="00E8793D" w:rsidRDefault="00B64E27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Бібліятэкар  </w:t>
            </w:r>
            <w:r w:rsidR="00B64E27"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5427F0" w:rsidRPr="00E8793D" w:rsidRDefault="005427F0" w:rsidP="00705A1E">
            <w:pPr>
              <w:rPr>
                <w:sz w:val="26"/>
                <w:szCs w:val="26"/>
              </w:rPr>
            </w:pPr>
          </w:p>
          <w:p w:rsidR="005427F0" w:rsidRPr="00E8793D" w:rsidRDefault="005427F0" w:rsidP="00705A1E">
            <w:pPr>
              <w:rPr>
                <w:sz w:val="26"/>
                <w:szCs w:val="26"/>
              </w:rPr>
            </w:pPr>
          </w:p>
          <w:p w:rsidR="00B64E27" w:rsidRPr="00E8793D" w:rsidRDefault="00B64E27" w:rsidP="00705A1E">
            <w:pPr>
              <w:rPr>
                <w:sz w:val="26"/>
                <w:szCs w:val="26"/>
              </w:rPr>
            </w:pPr>
          </w:p>
          <w:p w:rsidR="00B64E27" w:rsidRPr="00E8793D" w:rsidRDefault="00B64E27" w:rsidP="00705A1E">
            <w:pPr>
              <w:rPr>
                <w:sz w:val="26"/>
                <w:szCs w:val="26"/>
              </w:rPr>
            </w:pPr>
          </w:p>
          <w:p w:rsidR="00B64E27" w:rsidRPr="00E8793D" w:rsidRDefault="00B64E27" w:rsidP="00705A1E">
            <w:pPr>
              <w:rPr>
                <w:sz w:val="26"/>
                <w:szCs w:val="26"/>
              </w:rPr>
            </w:pPr>
          </w:p>
          <w:p w:rsidR="00705A1E" w:rsidRPr="00E8793D" w:rsidRDefault="00857166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Класныя кіраўнікі </w:t>
            </w:r>
          </w:p>
          <w:p w:rsidR="00705A1E" w:rsidRPr="00E8793D" w:rsidRDefault="005427F0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Бібліятэкар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B64E27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Настаўнік гісторыі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Класныя кіраўнікі </w:t>
            </w:r>
          </w:p>
          <w:p w:rsidR="00C97AC4" w:rsidRPr="00E8793D" w:rsidRDefault="00C97AC4" w:rsidP="00705A1E">
            <w:pPr>
              <w:rPr>
                <w:sz w:val="26"/>
                <w:szCs w:val="26"/>
              </w:rPr>
            </w:pPr>
          </w:p>
          <w:p w:rsidR="00646C79" w:rsidRPr="00E8793D" w:rsidRDefault="00646C79" w:rsidP="00705A1E">
            <w:pPr>
              <w:rPr>
                <w:sz w:val="26"/>
                <w:szCs w:val="26"/>
              </w:rPr>
            </w:pPr>
          </w:p>
          <w:p w:rsidR="00705A1E" w:rsidRPr="00E8793D" w:rsidRDefault="00646C7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705A1E" w:rsidRPr="00E8793D" w:rsidRDefault="00C97AC4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Вежнавец Н.І.</w:t>
            </w:r>
          </w:p>
          <w:p w:rsidR="00B64E27" w:rsidRPr="00E8793D" w:rsidRDefault="00B64E27" w:rsidP="00705A1E">
            <w:pPr>
              <w:rPr>
                <w:sz w:val="26"/>
                <w:szCs w:val="26"/>
              </w:rPr>
            </w:pPr>
          </w:p>
          <w:p w:rsidR="001A4A1E" w:rsidRPr="00E8793D" w:rsidRDefault="001A4A1E" w:rsidP="00705A1E">
            <w:pPr>
              <w:rPr>
                <w:sz w:val="26"/>
                <w:szCs w:val="26"/>
              </w:rPr>
            </w:pPr>
          </w:p>
          <w:p w:rsidR="001A4A1E" w:rsidRPr="00E8793D" w:rsidRDefault="001A4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Класныя кіраўнікі </w:t>
            </w: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 xml:space="preserve">Запрашэн-не гасцей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Добра-ўпарадка-ванне помніка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BF10E6" w:rsidRPr="00E8793D" w:rsidRDefault="00BF10E6" w:rsidP="00705A1E">
            <w:pPr>
              <w:jc w:val="both"/>
              <w:rPr>
                <w:sz w:val="26"/>
                <w:szCs w:val="26"/>
              </w:rPr>
            </w:pPr>
          </w:p>
          <w:p w:rsidR="00BF10E6" w:rsidRPr="00E8793D" w:rsidRDefault="00BF10E6" w:rsidP="00705A1E">
            <w:pPr>
              <w:jc w:val="both"/>
              <w:rPr>
                <w:sz w:val="26"/>
                <w:szCs w:val="26"/>
              </w:rPr>
            </w:pPr>
          </w:p>
          <w:p w:rsidR="00BF10E6" w:rsidRPr="00E8793D" w:rsidRDefault="00BF10E6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Прафілактыка асацыяльных паводзін, проціпраўных паводзін;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прававое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Задачы:</w:t>
            </w:r>
            <w:r w:rsidRPr="00E8793D">
              <w:rPr>
                <w:sz w:val="26"/>
                <w:szCs w:val="26"/>
              </w:rPr>
              <w:t xml:space="preserve"> праводзіць прафілактыку асацыяльных паводзін у дзіцячым і падлеткавым асяроддзі; фарміраваць у вучняў прававую культуру, уяўленні аб асноўных правах і абавязках, аб прынцыпах дэмакратыі, аб павазе да правоў чалавека і свабоды асобы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0D103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</w:t>
            </w:r>
            <w:r w:rsidR="00705A1E" w:rsidRPr="00E8793D">
              <w:rPr>
                <w:sz w:val="26"/>
                <w:szCs w:val="26"/>
              </w:rPr>
              <w:t xml:space="preserve">.Практычны занятак для вучняў </w:t>
            </w:r>
            <w:r w:rsidR="0092343B" w:rsidRPr="00E8793D">
              <w:rPr>
                <w:sz w:val="26"/>
                <w:szCs w:val="26"/>
              </w:rPr>
              <w:t>5</w:t>
            </w:r>
            <w:r w:rsidR="00C97AC4" w:rsidRPr="00E8793D">
              <w:rPr>
                <w:sz w:val="26"/>
                <w:szCs w:val="26"/>
              </w:rPr>
              <w:t xml:space="preserve"> – 9 класаў “Мадэль зносін” (11.09.2023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0D103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</w:t>
            </w:r>
            <w:r w:rsidR="00705A1E" w:rsidRPr="00E8793D">
              <w:rPr>
                <w:sz w:val="26"/>
                <w:szCs w:val="26"/>
              </w:rPr>
              <w:t>. Інфармацыйная гадзіна да Міжнаро</w:t>
            </w:r>
            <w:r w:rsidR="00C97AC4" w:rsidRPr="00E8793D">
              <w:rPr>
                <w:sz w:val="26"/>
                <w:szCs w:val="26"/>
              </w:rPr>
              <w:t>днага дня дэмакратыі (12.09.2023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592CF3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</w:t>
            </w:r>
            <w:r w:rsidR="00705A1E" w:rsidRPr="00E8793D">
              <w:rPr>
                <w:sz w:val="26"/>
                <w:szCs w:val="26"/>
              </w:rPr>
              <w:t>.Пасяджэнне Савета прафілактыкі</w:t>
            </w:r>
          </w:p>
          <w:p w:rsidR="00705A1E" w:rsidRPr="00E8793D" w:rsidRDefault="00C97AC4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(верасень 2023</w:t>
            </w:r>
            <w:r w:rsidR="00705A1E"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E68A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E68A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5 – 8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0D103C" w:rsidRPr="00E8793D" w:rsidRDefault="000D103C" w:rsidP="000D103C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Фарміраванне навыкаў ЗЛЖ, выхаванне культуры бяспечнай жыццядзейнасці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CD03F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</w:t>
            </w:r>
            <w:r w:rsidR="00CD03FE">
              <w:rPr>
                <w:sz w:val="26"/>
                <w:szCs w:val="26"/>
              </w:rPr>
              <w:t>: фарміраваць фізічную культуру</w:t>
            </w:r>
            <w:r w:rsidRPr="00E8793D">
              <w:rPr>
                <w:sz w:val="26"/>
                <w:szCs w:val="26"/>
              </w:rPr>
              <w:t>, вых</w:t>
            </w:r>
            <w:r w:rsidR="00CD03FE">
              <w:rPr>
                <w:sz w:val="26"/>
                <w:szCs w:val="26"/>
              </w:rPr>
              <w:t>оўваць</w:t>
            </w:r>
            <w:r w:rsidRPr="00E8793D">
              <w:rPr>
                <w:sz w:val="26"/>
                <w:szCs w:val="26"/>
              </w:rPr>
              <w:t xml:space="preserve"> патрэ</w:t>
            </w:r>
            <w:r w:rsidR="00CD03FE">
              <w:rPr>
                <w:sz w:val="26"/>
                <w:szCs w:val="26"/>
              </w:rPr>
              <w:t>бнасці ў вядзенні ЗЛЖ, бяспечных</w:t>
            </w:r>
            <w:r w:rsidRPr="00E8793D">
              <w:rPr>
                <w:sz w:val="26"/>
                <w:szCs w:val="26"/>
              </w:rPr>
              <w:t xml:space="preserve"> паводзін; вых</w:t>
            </w:r>
            <w:r w:rsidR="00CD03FE">
              <w:rPr>
                <w:sz w:val="26"/>
                <w:szCs w:val="26"/>
              </w:rPr>
              <w:t>оўваць</w:t>
            </w:r>
            <w:r w:rsidRPr="00E8793D">
              <w:rPr>
                <w:sz w:val="26"/>
                <w:szCs w:val="26"/>
              </w:rPr>
              <w:t xml:space="preserve"> псіхалагічн</w:t>
            </w:r>
            <w:r w:rsidR="00CD03FE">
              <w:rPr>
                <w:sz w:val="26"/>
                <w:szCs w:val="26"/>
              </w:rPr>
              <w:t>ую культуру і неабходнасць</w:t>
            </w:r>
            <w:r w:rsidRPr="00E8793D">
              <w:rPr>
                <w:sz w:val="26"/>
                <w:szCs w:val="26"/>
              </w:rPr>
              <w:t xml:space="preserve"> ў развіцці і самаразвіцці асобы 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1.Акцыя “У цэнтры ўвагі – дзеці!”. Гутаркі “Бяспечны шлях у школу”</w:t>
            </w:r>
          </w:p>
          <w:p w:rsidR="00705A1E" w:rsidRPr="00E8793D" w:rsidRDefault="00C97AC4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(01.09 – 09.09.2023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2.Адзіны дзень пажарнай бяспекі </w:t>
            </w:r>
          </w:p>
          <w:p w:rsidR="00705A1E" w:rsidRPr="00E8793D" w:rsidRDefault="00FB1BA4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(01.09 – 11.09.2023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</w:t>
            </w:r>
            <w:r w:rsidR="0092343B" w:rsidRPr="00E8793D">
              <w:rPr>
                <w:b/>
                <w:sz w:val="26"/>
                <w:szCs w:val="26"/>
              </w:rPr>
              <w:t>Тыдзень здароўя і спорту</w:t>
            </w: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207EFD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(04.09 – 09</w:t>
            </w:r>
            <w:r w:rsidR="00FB1BA4" w:rsidRPr="00E8793D">
              <w:rPr>
                <w:sz w:val="26"/>
                <w:szCs w:val="26"/>
              </w:rPr>
              <w:t>.09.2023)</w:t>
            </w:r>
            <w:r w:rsidR="00705A1E" w:rsidRPr="00E8793D">
              <w:rPr>
                <w:sz w:val="26"/>
                <w:szCs w:val="26"/>
              </w:rPr>
              <w:t xml:space="preserve"> Мерапрыемствы па асобным плане.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4.Дзень здароў</w:t>
            </w:r>
            <w:r w:rsidR="00FB1BA4" w:rsidRPr="00E8793D">
              <w:rPr>
                <w:sz w:val="26"/>
                <w:szCs w:val="26"/>
              </w:rPr>
              <w:t>я. Агульнашкольны крос (09.09.2023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5.Тэматычныя класная гадзіна “Тваё здароўе ў тваіх руках” па прафілактыцы ўжывання ПАР </w:t>
            </w:r>
          </w:p>
          <w:p w:rsidR="00705A1E" w:rsidRPr="00E8793D" w:rsidRDefault="00FB1BA4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(11.09 – 16.09.2023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6.</w:t>
            </w:r>
            <w:r w:rsidRPr="00E8793D">
              <w:rPr>
                <w:b/>
                <w:sz w:val="26"/>
                <w:szCs w:val="26"/>
              </w:rPr>
              <w:t>Месячнік прафілактыкі суіцыдальных паводзін</w:t>
            </w: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FB1BA4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(11.09 – 11.10.2023</w:t>
            </w:r>
            <w:r w:rsidR="00705A1E" w:rsidRPr="00E8793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Прадстаўнікі МНС</w:t>
            </w:r>
          </w:p>
          <w:p w:rsidR="00FB1BA4" w:rsidRPr="00E8793D" w:rsidRDefault="00FB1BA4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Іовіч К.В.</w:t>
            </w:r>
          </w:p>
          <w:p w:rsidR="00705A1E" w:rsidRPr="00E8793D" w:rsidRDefault="00FB1BA4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FB1BA4" w:rsidRPr="00E8793D" w:rsidRDefault="00FB1BA4" w:rsidP="00705A1E">
            <w:pPr>
              <w:rPr>
                <w:sz w:val="26"/>
                <w:szCs w:val="26"/>
              </w:rPr>
            </w:pPr>
          </w:p>
          <w:p w:rsidR="00FB1BA4" w:rsidRPr="00E8793D" w:rsidRDefault="00FB1BA4" w:rsidP="00705A1E">
            <w:pPr>
              <w:rPr>
                <w:sz w:val="26"/>
                <w:szCs w:val="26"/>
              </w:rPr>
            </w:pPr>
          </w:p>
          <w:p w:rsidR="00FB1BA4" w:rsidRPr="00E8793D" w:rsidRDefault="00FB1BA4" w:rsidP="00705A1E">
            <w:pPr>
              <w:rPr>
                <w:sz w:val="26"/>
                <w:szCs w:val="26"/>
              </w:rPr>
            </w:pPr>
          </w:p>
          <w:p w:rsidR="00705A1E" w:rsidRPr="00E8793D" w:rsidRDefault="00FB1BA4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0D103C" w:rsidRPr="00E8793D" w:rsidRDefault="000D103C" w:rsidP="000D103C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1A4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0D103C" w:rsidRPr="00E8793D" w:rsidRDefault="000D103C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Экалагічнае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CD03F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Задачы:</w:t>
            </w:r>
            <w:r w:rsidRPr="00E8793D">
              <w:rPr>
                <w:sz w:val="26"/>
                <w:szCs w:val="26"/>
              </w:rPr>
              <w:t xml:space="preserve"> фармірава</w:t>
            </w:r>
            <w:r w:rsidR="00CD03FE">
              <w:rPr>
                <w:sz w:val="26"/>
                <w:szCs w:val="26"/>
              </w:rPr>
              <w:t>ць экалагічную культуру, беражлівыя</w:t>
            </w:r>
            <w:r w:rsidRPr="00E8793D">
              <w:rPr>
                <w:sz w:val="26"/>
                <w:szCs w:val="26"/>
              </w:rPr>
              <w:t xml:space="preserve"> адносін</w:t>
            </w:r>
            <w:r w:rsidR="00CD03FE">
              <w:rPr>
                <w:sz w:val="26"/>
                <w:szCs w:val="26"/>
              </w:rPr>
              <w:t>ы</w:t>
            </w:r>
            <w:r w:rsidRPr="00E8793D">
              <w:rPr>
                <w:sz w:val="26"/>
                <w:szCs w:val="26"/>
              </w:rPr>
              <w:t xml:space="preserve"> да навакольнага прыроднага асяроддзя, да прыродных рэсурсаў рэгіёна, краіны, планеты ў мэтах устойлівага развіцця грамадства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 Акцыя “</w:t>
            </w:r>
            <w:r w:rsidR="000D103C" w:rsidRPr="00E8793D">
              <w:rPr>
                <w:sz w:val="26"/>
                <w:szCs w:val="26"/>
              </w:rPr>
              <w:t>Збяры макулатуру-зберажы дрэва</w:t>
            </w:r>
            <w:r w:rsidRPr="00E8793D">
              <w:rPr>
                <w:sz w:val="26"/>
                <w:szCs w:val="26"/>
              </w:rPr>
              <w:t xml:space="preserve">” </w:t>
            </w:r>
          </w:p>
          <w:p w:rsidR="000D103C" w:rsidRPr="00E8793D" w:rsidRDefault="00B64E27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(верасень 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0D103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2. </w:t>
            </w:r>
            <w:r w:rsidR="00166854">
              <w:rPr>
                <w:sz w:val="26"/>
                <w:szCs w:val="26"/>
              </w:rPr>
              <w:t>Рэалізацыя педагагічнага праекта</w:t>
            </w:r>
            <w:r w:rsidRPr="00E8793D">
              <w:rPr>
                <w:sz w:val="26"/>
                <w:szCs w:val="26"/>
              </w:rPr>
              <w:t xml:space="preserve"> па азеляненні і добраўпарадкаванні тэрыторыі ўста</w:t>
            </w:r>
            <w:r w:rsidR="00FB1BA4" w:rsidRPr="00E8793D">
              <w:rPr>
                <w:sz w:val="26"/>
                <w:szCs w:val="26"/>
              </w:rPr>
              <w:t>новы адукацыі “Фарміраванне экалагічнай культуры вучняў у працэсе добраўпарадкавання тэрыторыі школы</w:t>
            </w:r>
            <w:r w:rsidRPr="00E8793D">
              <w:rPr>
                <w:sz w:val="26"/>
                <w:szCs w:val="26"/>
              </w:rPr>
              <w:t xml:space="preserve">” </w:t>
            </w:r>
            <w:r w:rsidR="00705A1E" w:rsidRPr="00E8793D">
              <w:rPr>
                <w:sz w:val="26"/>
                <w:szCs w:val="26"/>
              </w:rPr>
              <w:t xml:space="preserve"> </w:t>
            </w:r>
            <w:r w:rsidR="00FB1BA4" w:rsidRPr="00E8793D">
              <w:rPr>
                <w:sz w:val="26"/>
                <w:szCs w:val="26"/>
              </w:rPr>
              <w:t>(верасень 2023</w:t>
            </w:r>
            <w:r w:rsidR="001A4A1E"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0D103C" w:rsidRPr="00E8793D" w:rsidRDefault="000D103C" w:rsidP="00705A1E">
            <w:pPr>
              <w:rPr>
                <w:sz w:val="26"/>
                <w:szCs w:val="26"/>
              </w:rPr>
            </w:pPr>
          </w:p>
          <w:p w:rsidR="000D103C" w:rsidRPr="00E8793D" w:rsidRDefault="000D103C" w:rsidP="00705A1E">
            <w:pPr>
              <w:rPr>
                <w:sz w:val="26"/>
                <w:szCs w:val="26"/>
              </w:rPr>
            </w:pPr>
          </w:p>
          <w:p w:rsidR="000D103C" w:rsidRPr="00E8793D" w:rsidRDefault="000D103C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0D103C" w:rsidRPr="00E8793D" w:rsidRDefault="000D103C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Педагогі</w:t>
            </w: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Працоўнае, </w:t>
            </w:r>
            <w:r w:rsidR="00CD03FE">
              <w:rPr>
                <w:sz w:val="26"/>
                <w:szCs w:val="26"/>
              </w:rPr>
              <w:t>прафарыентацый</w:t>
            </w:r>
            <w:r w:rsidR="00DA1DE1" w:rsidRPr="00E8793D">
              <w:rPr>
                <w:sz w:val="26"/>
                <w:szCs w:val="26"/>
              </w:rPr>
              <w:t>нае выхаванне</w:t>
            </w:r>
          </w:p>
          <w:p w:rsidR="00705A1E" w:rsidRPr="00E8793D" w:rsidRDefault="00705A1E" w:rsidP="00CD03F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</w:t>
            </w:r>
            <w:r w:rsidRPr="00E8793D">
              <w:rPr>
                <w:sz w:val="26"/>
                <w:szCs w:val="26"/>
              </w:rPr>
              <w:t>: вых</w:t>
            </w:r>
            <w:r w:rsidR="00CD03FE">
              <w:rPr>
                <w:sz w:val="26"/>
                <w:szCs w:val="26"/>
              </w:rPr>
              <w:t>оўваць станоўчыя</w:t>
            </w:r>
            <w:r w:rsidRPr="00E8793D">
              <w:rPr>
                <w:sz w:val="26"/>
                <w:szCs w:val="26"/>
              </w:rPr>
              <w:t xml:space="preserve"> адносін</w:t>
            </w:r>
            <w:r w:rsidR="00CD03FE">
              <w:rPr>
                <w:sz w:val="26"/>
                <w:szCs w:val="26"/>
              </w:rPr>
              <w:t>ы</w:t>
            </w:r>
            <w:r w:rsidRPr="00E8793D">
              <w:rPr>
                <w:sz w:val="26"/>
                <w:szCs w:val="26"/>
              </w:rPr>
              <w:t xml:space="preserve"> да працы, дапамога ў прафесійным самавызначэнні, знаёмства з прафесіямі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1.Выстава малюнкаў “Прафесіі маіх бацькоў”</w:t>
            </w:r>
          </w:p>
          <w:p w:rsidR="00705A1E" w:rsidRPr="00E8793D" w:rsidRDefault="00FB1BA4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(верасень 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FB1BA4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2.Акцыя “Чысты двор</w:t>
            </w:r>
            <w:r w:rsidR="00705A1E" w:rsidRPr="00E8793D">
              <w:rPr>
                <w:sz w:val="26"/>
                <w:szCs w:val="26"/>
              </w:rPr>
              <w:t>”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</w:t>
            </w:r>
            <w:r w:rsidR="001A4A1E" w:rsidRPr="00E8793D">
              <w:rPr>
                <w:sz w:val="26"/>
                <w:szCs w:val="26"/>
              </w:rPr>
              <w:t xml:space="preserve"> Круглыя сталы  з прафесійна паспяховымі людзьмі “Дзень работнікаў лесу”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4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1A4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705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</w:tc>
      </w:tr>
      <w:tr w:rsidR="00705A1E" w:rsidRPr="00E8793D" w:rsidTr="001A4A1E">
        <w:trPr>
          <w:trHeight w:val="677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Эканамічнае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Задача:</w:t>
            </w:r>
            <w:r w:rsidRPr="00E8793D">
              <w:rPr>
                <w:sz w:val="26"/>
                <w:szCs w:val="26"/>
              </w:rPr>
              <w:t xml:space="preserve"> выхоўваць эканамічную культуру мыслення ў вучняў; далучаць вучняў да розных відаў эканамічнай дзейнасці; развіваць уменне суадносіць свае жаданні з матэрыял</w:t>
            </w:r>
            <w:r w:rsidR="00CD03FE">
              <w:rPr>
                <w:sz w:val="26"/>
                <w:szCs w:val="26"/>
              </w:rPr>
              <w:t>ьнымі магчымасцямі; фарміраваць лідарскія якасці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DA1DE1" w:rsidP="00DA1DE1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1.Фарміраванне фінансавай адукаванасці “Абарона правоў спажыўцоў  фінансавых паслуг”</w:t>
            </w:r>
          </w:p>
          <w:p w:rsidR="006B3051" w:rsidRPr="00E8793D" w:rsidRDefault="006B3051" w:rsidP="00DA1D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1A4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705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347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7.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Узаемадзеянне ДУА “Зоркаўск</w:t>
            </w:r>
            <w:r w:rsidR="00431F12" w:rsidRPr="00E8793D">
              <w:rPr>
                <w:sz w:val="26"/>
                <w:szCs w:val="26"/>
              </w:rPr>
              <w:t xml:space="preserve">ая </w:t>
            </w:r>
            <w:r w:rsidRPr="00E8793D">
              <w:rPr>
                <w:sz w:val="26"/>
                <w:szCs w:val="26"/>
              </w:rPr>
              <w:t>базавая школа” з сям’ёй; сямейнае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Задача</w:t>
            </w:r>
            <w:r w:rsidRPr="00E8793D">
              <w:rPr>
                <w:sz w:val="26"/>
                <w:szCs w:val="26"/>
              </w:rPr>
              <w:t xml:space="preserve">: удасканальваць умовы ўзаемадзеяння сям’і і школы праз адзіную інфармацыйную прастору; развіваць камунікатыўныя ўменні педагогаў, уменне </w:t>
            </w:r>
            <w:r w:rsidRPr="00E8793D">
              <w:rPr>
                <w:sz w:val="26"/>
                <w:szCs w:val="26"/>
              </w:rPr>
              <w:lastRenderedPageBreak/>
              <w:t>працаваць у сістэме “настаўнік – вучань – бацькі”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 xml:space="preserve">1.Наведванне дзяцей </w:t>
            </w:r>
            <w:r w:rsidR="00431F12" w:rsidRPr="00E8793D">
              <w:rPr>
                <w:sz w:val="26"/>
                <w:szCs w:val="26"/>
              </w:rPr>
              <w:t>дома (верасень 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C6222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2.Складанне сацыяльнага пашпарта класа</w:t>
            </w:r>
            <w:r w:rsidR="00705A1E" w:rsidRPr="00E8793D">
              <w:rPr>
                <w:sz w:val="26"/>
                <w:szCs w:val="26"/>
              </w:rPr>
              <w:t xml:space="preserve">, школы 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(да 15.09.2023</w:t>
            </w:r>
            <w:r w:rsidR="00705A1E" w:rsidRPr="00E8793D">
              <w:rPr>
                <w:sz w:val="26"/>
                <w:szCs w:val="26"/>
              </w:rPr>
              <w:t xml:space="preserve">) </w:t>
            </w:r>
          </w:p>
          <w:p w:rsidR="00630372" w:rsidRPr="00E8793D" w:rsidRDefault="00705A1E" w:rsidP="00630372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3. </w:t>
            </w:r>
            <w:r w:rsidR="00F40BDC" w:rsidRPr="00E8793D">
              <w:rPr>
                <w:sz w:val="26"/>
                <w:szCs w:val="26"/>
              </w:rPr>
              <w:t>Агульнашкольны бацькоўскі сход</w:t>
            </w:r>
            <w:r w:rsidR="00630372" w:rsidRPr="00E8793D">
              <w:rPr>
                <w:sz w:val="26"/>
                <w:szCs w:val="26"/>
              </w:rPr>
              <w:t xml:space="preserve"> </w:t>
            </w:r>
            <w:r w:rsidR="00630372" w:rsidRPr="00E8793D">
              <w:rPr>
                <w:bCs/>
                <w:color w:val="111111"/>
                <w:sz w:val="26"/>
                <w:szCs w:val="26"/>
              </w:rPr>
              <w:t>“Асноўныя напрамкі дзейнасці ўстановы адукацыі ў 2023/2024 навучальным годзе” (19.09.2023)</w:t>
            </w:r>
          </w:p>
          <w:p w:rsidR="00705A1E" w:rsidRPr="00E8793D" w:rsidRDefault="00431F12" w:rsidP="00630372">
            <w:pPr>
              <w:spacing w:before="150" w:after="180"/>
              <w:jc w:val="both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4</w:t>
            </w:r>
            <w:r w:rsidR="00705A1E" w:rsidRPr="00E8793D">
              <w:rPr>
                <w:sz w:val="26"/>
                <w:szCs w:val="26"/>
              </w:rPr>
              <w:t>.</w:t>
            </w:r>
            <w:r w:rsidR="00705A1E" w:rsidRPr="00E8793D">
              <w:rPr>
                <w:b/>
                <w:sz w:val="26"/>
                <w:szCs w:val="26"/>
              </w:rPr>
              <w:t>Рэалізацыя праекта “Бацькоўскі ўніверсітэт”</w:t>
            </w:r>
            <w:r w:rsidR="00705A1E" w:rsidRPr="00E8793D">
              <w:rPr>
                <w:sz w:val="26"/>
                <w:szCs w:val="26"/>
              </w:rPr>
              <w:t xml:space="preserve"> (згодна плана па ступенях)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DA1DE1" w:rsidRPr="00E8793D" w:rsidRDefault="00DA1DE1" w:rsidP="00DA1DE1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B64E27" w:rsidRPr="00E8793D" w:rsidRDefault="00B64E27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Паплыка А.А.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gridAfter w:val="3"/>
          <w:wAfter w:w="7371" w:type="dxa"/>
          <w:trHeight w:val="654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2887" w:type="dxa"/>
            <w:tcBorders>
              <w:right w:val="nil"/>
            </w:tcBorders>
            <w:shd w:val="clear" w:color="auto" w:fill="auto"/>
          </w:tcPr>
          <w:p w:rsidR="00705A1E" w:rsidRPr="00E8793D" w:rsidRDefault="00705A1E" w:rsidP="00630372">
            <w:pPr>
              <w:jc w:val="both"/>
              <w:rPr>
                <w:i/>
                <w:sz w:val="26"/>
                <w:szCs w:val="26"/>
              </w:rPr>
            </w:pPr>
            <w:r w:rsidRPr="00E8793D">
              <w:rPr>
                <w:i/>
                <w:sz w:val="26"/>
                <w:szCs w:val="26"/>
              </w:rPr>
              <w:t>Кастрычнік</w:t>
            </w:r>
          </w:p>
          <w:p w:rsidR="00705A1E" w:rsidRPr="00E8793D" w:rsidRDefault="00705A1E" w:rsidP="00630372">
            <w:pPr>
              <w:jc w:val="both"/>
              <w:rPr>
                <w:b/>
                <w:i/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Дэвіз месяца: “У свеце павагі і дабрыні”</w:t>
            </w:r>
          </w:p>
        </w:tc>
      </w:tr>
      <w:tr w:rsidR="00705A1E" w:rsidRPr="00E8793D" w:rsidTr="001A4A1E">
        <w:trPr>
          <w:trHeight w:val="70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Грамадзянскае і патрыятычнае выхаванне; духоўна-эстэтычнае выхаванне</w:t>
            </w:r>
          </w:p>
          <w:p w:rsidR="00CD03FE" w:rsidRDefault="00CD03FE" w:rsidP="00CD0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 xml:space="preserve"> фарміраваць патрыятычную культу-ру, патрыятычную свядомасць, выхоўваць агульначалавечыя нормы гуманістычнай маралі, выхоўваць асобу, якая ведае і выконвае свае правы і абавязкі, развіваць пачуццё прыналежнасці да гісторыі, малой радзімы, Бацькаўшчы-ны;</w:t>
            </w:r>
          </w:p>
          <w:p w:rsidR="00705A1E" w:rsidRPr="00E8793D" w:rsidRDefault="00CD03FE" w:rsidP="00CD03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выхоўваць патрэбнасці ў пазнанні гістарычных і духоўных каштоўнасцяў; развіваць творчыя здольнасці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1. Інфармацыйная гадзіна “Дзень </w:t>
            </w:r>
            <w:r w:rsidR="00C62224">
              <w:rPr>
                <w:sz w:val="26"/>
                <w:szCs w:val="26"/>
              </w:rPr>
              <w:t>сталых</w:t>
            </w:r>
            <w:r w:rsidRPr="00E8793D">
              <w:rPr>
                <w:sz w:val="26"/>
                <w:szCs w:val="26"/>
              </w:rPr>
              <w:t xml:space="preserve"> людзей” 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(03.10.2023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2.Акцыя “Падзяліся сваім цяплом” (віншаванне, дапамога </w:t>
            </w:r>
            <w:r w:rsidR="00C62224">
              <w:rPr>
                <w:sz w:val="26"/>
                <w:szCs w:val="26"/>
              </w:rPr>
              <w:t>сталым</w:t>
            </w:r>
            <w:r w:rsidRPr="00E8793D">
              <w:rPr>
                <w:sz w:val="26"/>
                <w:szCs w:val="26"/>
              </w:rPr>
              <w:t xml:space="preserve"> адзінокім людзям)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3.Конкурс малюнкаў і святочных паштовак “Настаўнік, перад імем тваім...”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(25.09 -02.10.2023</w:t>
            </w:r>
            <w:r w:rsidR="00705A1E" w:rsidRPr="00E8793D">
              <w:rPr>
                <w:sz w:val="26"/>
                <w:szCs w:val="26"/>
              </w:rPr>
              <w:t xml:space="preserve">)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4.Дзень настаўніка “Віншуем ад усяго сэрца” 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</w:t>
            </w:r>
            <w:r w:rsidR="00705A1E" w:rsidRPr="00E8793D">
              <w:rPr>
                <w:sz w:val="26"/>
                <w:szCs w:val="26"/>
              </w:rPr>
              <w:t>.</w:t>
            </w:r>
            <w:r w:rsidRPr="00E8793D">
              <w:rPr>
                <w:b/>
                <w:sz w:val="26"/>
                <w:szCs w:val="26"/>
              </w:rPr>
              <w:t>Тыдзень маці</w:t>
            </w:r>
            <w:r w:rsidR="00705A1E" w:rsidRPr="00E8793D">
              <w:rPr>
                <w:sz w:val="26"/>
                <w:szCs w:val="26"/>
              </w:rPr>
              <w:t xml:space="preserve"> Тэматычная класная гадзіна “14 кастрычніка – Дзень маці”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(14.10.2023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</w:t>
            </w:r>
            <w:r w:rsidR="00705A1E" w:rsidRPr="00E8793D">
              <w:rPr>
                <w:sz w:val="26"/>
                <w:szCs w:val="26"/>
              </w:rPr>
              <w:t>.Святочны канцэрт да Дня маці “І проста за тое, што яна наша матуля, мы моцна яе любім”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7</w:t>
            </w:r>
            <w:r w:rsidR="00705A1E" w:rsidRPr="00E8793D">
              <w:rPr>
                <w:sz w:val="26"/>
                <w:szCs w:val="26"/>
              </w:rPr>
              <w:t>.Акцыя “Падарунак маці сваімі рукамі” (10.10.202</w:t>
            </w:r>
            <w:r w:rsidR="003E2948" w:rsidRPr="00E8793D">
              <w:rPr>
                <w:sz w:val="26"/>
                <w:szCs w:val="26"/>
              </w:rPr>
              <w:t>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431F12" w:rsidP="00F679C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8</w:t>
            </w:r>
            <w:r w:rsidR="00705A1E" w:rsidRPr="00E8793D">
              <w:rPr>
                <w:sz w:val="26"/>
                <w:szCs w:val="26"/>
              </w:rPr>
              <w:t>.</w:t>
            </w:r>
            <w:r w:rsidR="00F679CE" w:rsidRPr="00E8793D">
              <w:rPr>
                <w:sz w:val="26"/>
                <w:szCs w:val="26"/>
              </w:rPr>
              <w:t xml:space="preserve"> </w:t>
            </w:r>
            <w:proofErr w:type="spellStart"/>
            <w:r w:rsidR="00F679CE" w:rsidRPr="00E8793D">
              <w:rPr>
                <w:sz w:val="26"/>
                <w:szCs w:val="26"/>
                <w:lang w:val="ru-RU"/>
              </w:rPr>
              <w:t>Дзень</w:t>
            </w:r>
            <w:proofErr w:type="spellEnd"/>
            <w:r w:rsidR="00F679CE" w:rsidRPr="00E8793D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679CE" w:rsidRPr="00E8793D">
              <w:rPr>
                <w:sz w:val="26"/>
                <w:szCs w:val="26"/>
                <w:lang w:val="ru-RU"/>
              </w:rPr>
              <w:t>бацьк</w:t>
            </w:r>
            <w:proofErr w:type="spellEnd"/>
            <w:r w:rsidR="003E2948" w:rsidRPr="00E8793D">
              <w:rPr>
                <w:sz w:val="26"/>
                <w:szCs w:val="26"/>
              </w:rPr>
              <w:t>і (21.10.2023</w:t>
            </w:r>
            <w:r w:rsidR="00F679CE" w:rsidRPr="00E8793D">
              <w:rPr>
                <w:sz w:val="26"/>
                <w:szCs w:val="26"/>
              </w:rPr>
              <w:t>)</w:t>
            </w:r>
          </w:p>
          <w:p w:rsidR="00F679CE" w:rsidRPr="00E8793D" w:rsidRDefault="00F679CE" w:rsidP="00F679C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Спартыўныя спаборніцтвы “Мой бацька-малайчына!” 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9</w:t>
            </w:r>
            <w:r w:rsidR="00705A1E" w:rsidRPr="00E8793D">
              <w:rPr>
                <w:sz w:val="26"/>
                <w:szCs w:val="26"/>
              </w:rPr>
              <w:t>.</w:t>
            </w:r>
            <w:r w:rsidR="00705A1E" w:rsidRPr="00E8793D">
              <w:rPr>
                <w:b/>
                <w:sz w:val="26"/>
                <w:szCs w:val="26"/>
              </w:rPr>
              <w:t xml:space="preserve"> АДзІ</w:t>
            </w:r>
            <w:r w:rsidR="00705A1E" w:rsidRPr="00E8793D">
              <w:rPr>
                <w:sz w:val="26"/>
                <w:szCs w:val="26"/>
              </w:rPr>
              <w:t>. “ШАГ” – школа актыўнага грамадзяніна”</w:t>
            </w:r>
          </w:p>
          <w:p w:rsidR="00705A1E" w:rsidRPr="00E8793D" w:rsidRDefault="00431F1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(26.10.2023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431F1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10</w:t>
            </w:r>
            <w:r w:rsidR="00705A1E" w:rsidRPr="00E8793D">
              <w:rPr>
                <w:sz w:val="26"/>
                <w:szCs w:val="26"/>
              </w:rPr>
              <w:t>.</w:t>
            </w:r>
            <w:r w:rsidR="00705A1E" w:rsidRPr="00E8793D">
              <w:rPr>
                <w:b/>
                <w:sz w:val="26"/>
                <w:szCs w:val="26"/>
              </w:rPr>
              <w:t xml:space="preserve"> АДзІ</w:t>
            </w:r>
            <w:r w:rsidR="00705A1E" w:rsidRPr="00E8793D">
              <w:rPr>
                <w:sz w:val="26"/>
                <w:szCs w:val="26"/>
              </w:rPr>
              <w:t xml:space="preserve">.“ШАГ” – школа актыўнага грамадзяніна” для вучняў 5-7 класаў. </w:t>
            </w:r>
          </w:p>
          <w:p w:rsidR="00857166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(4-ая класная гадзіна месяца) </w:t>
            </w:r>
          </w:p>
          <w:p w:rsidR="00646C79" w:rsidRPr="00E8793D" w:rsidRDefault="00857166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11. Сістэматызацыя і збор матэрыялаў “Нашы землякі ў гады В</w:t>
            </w:r>
            <w:r w:rsidR="00C62224">
              <w:rPr>
                <w:sz w:val="26"/>
                <w:szCs w:val="26"/>
              </w:rPr>
              <w:t>АВ”, “Генацыд беларускага народа</w:t>
            </w:r>
            <w:r w:rsidRPr="00E8793D">
              <w:rPr>
                <w:sz w:val="26"/>
                <w:szCs w:val="26"/>
              </w:rPr>
              <w:t xml:space="preserve"> ў гады Вялікай Айчыннай вайны”</w:t>
            </w:r>
            <w:r w:rsidR="00705A1E" w:rsidRPr="00E879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1A4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705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1A4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705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1A4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Іовіч К.В.</w:t>
            </w:r>
          </w:p>
          <w:p w:rsidR="001A4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705A1E" w:rsidRPr="00E8793D" w:rsidRDefault="001A4A1E" w:rsidP="001A4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EE35B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431F12" w:rsidRPr="00E8793D" w:rsidRDefault="0063037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Вежнавец Н.І.</w:t>
            </w:r>
          </w:p>
          <w:p w:rsidR="00431F12" w:rsidRPr="00E8793D" w:rsidRDefault="00431F12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5-7 класаў</w:t>
            </w:r>
          </w:p>
          <w:p w:rsidR="00646C79" w:rsidRPr="00E8793D" w:rsidRDefault="00646C79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1-9 класаў</w:t>
            </w: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Вінша</w:t>
            </w:r>
            <w:r w:rsidR="001A4A1E" w:rsidRPr="00E8793D">
              <w:rPr>
                <w:sz w:val="26"/>
                <w:szCs w:val="26"/>
              </w:rPr>
              <w:t>-</w:t>
            </w:r>
            <w:r w:rsidRPr="00E8793D">
              <w:rPr>
                <w:sz w:val="26"/>
                <w:szCs w:val="26"/>
              </w:rPr>
              <w:t>ванне састарэ</w:t>
            </w:r>
            <w:r w:rsidR="001A4A1E" w:rsidRPr="00E8793D">
              <w:rPr>
                <w:sz w:val="26"/>
                <w:szCs w:val="26"/>
              </w:rPr>
              <w:t>-</w:t>
            </w:r>
            <w:r w:rsidRPr="00E8793D">
              <w:rPr>
                <w:sz w:val="26"/>
                <w:szCs w:val="26"/>
              </w:rPr>
              <w:t>лых адзінокіх людзей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Віншаван-не настаўні-каў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Віншаван-ні матуль і настаўні-каў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6B3051" w:rsidRPr="00E8793D" w:rsidRDefault="006B3051" w:rsidP="00705A1E">
            <w:pPr>
              <w:rPr>
                <w:sz w:val="26"/>
                <w:szCs w:val="26"/>
              </w:rPr>
            </w:pPr>
          </w:p>
          <w:p w:rsidR="006B3051" w:rsidRPr="00E8793D" w:rsidRDefault="006B3051" w:rsidP="00705A1E">
            <w:pPr>
              <w:rPr>
                <w:sz w:val="26"/>
                <w:szCs w:val="26"/>
              </w:rPr>
            </w:pPr>
          </w:p>
          <w:p w:rsidR="006B3051" w:rsidRPr="00E8793D" w:rsidRDefault="006B3051" w:rsidP="00705A1E">
            <w:pPr>
              <w:rPr>
                <w:sz w:val="26"/>
                <w:szCs w:val="26"/>
              </w:rPr>
            </w:pPr>
          </w:p>
          <w:p w:rsidR="006B3051" w:rsidRPr="00E8793D" w:rsidRDefault="006B3051" w:rsidP="00705A1E">
            <w:pPr>
              <w:rPr>
                <w:sz w:val="26"/>
                <w:szCs w:val="26"/>
              </w:rPr>
            </w:pPr>
          </w:p>
          <w:p w:rsidR="006B3051" w:rsidRPr="00E8793D" w:rsidRDefault="006B3051" w:rsidP="00705A1E">
            <w:pPr>
              <w:rPr>
                <w:sz w:val="26"/>
                <w:szCs w:val="26"/>
              </w:rPr>
            </w:pPr>
          </w:p>
          <w:p w:rsidR="006B3051" w:rsidRPr="00E8793D" w:rsidRDefault="006B3051" w:rsidP="00705A1E">
            <w:pPr>
              <w:rPr>
                <w:sz w:val="26"/>
                <w:szCs w:val="26"/>
              </w:rPr>
            </w:pPr>
          </w:p>
          <w:p w:rsidR="006B3051" w:rsidRPr="00E8793D" w:rsidRDefault="006B3051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Прафілактыка асацыяльных паводзін, проціпраўных паводзін;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прававое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Задачы:</w:t>
            </w:r>
            <w:r w:rsidRPr="00E8793D">
              <w:rPr>
                <w:sz w:val="26"/>
                <w:szCs w:val="26"/>
              </w:rPr>
              <w:t xml:space="preserve"> праводзіць прафілактыку асацыяльных паводзін у дзіцячым і падлеткавым асяроддзі; фарміраваць у вучняў прававую культуру, уяўленні аб асноўных правах і абавязках, аб прынцыпах дэмакратыі, аб павазе да правоў чалавека і свабоды асобы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 Занят</w:t>
            </w:r>
            <w:r w:rsidR="00705A1E" w:rsidRPr="00E8793D">
              <w:rPr>
                <w:sz w:val="26"/>
                <w:szCs w:val="26"/>
              </w:rPr>
              <w:t>к</w:t>
            </w:r>
            <w:r w:rsidRPr="00E8793D">
              <w:rPr>
                <w:sz w:val="26"/>
                <w:szCs w:val="26"/>
              </w:rPr>
              <w:t>і</w:t>
            </w:r>
            <w:r w:rsidR="00C62224">
              <w:rPr>
                <w:sz w:val="26"/>
                <w:szCs w:val="26"/>
              </w:rPr>
              <w:t xml:space="preserve"> </w:t>
            </w:r>
            <w:r w:rsidR="00705A1E" w:rsidRPr="00E8793D">
              <w:rPr>
                <w:sz w:val="26"/>
                <w:szCs w:val="26"/>
              </w:rPr>
              <w:t xml:space="preserve"> </w:t>
            </w:r>
            <w:r w:rsidRPr="00E8793D">
              <w:rPr>
                <w:sz w:val="26"/>
                <w:szCs w:val="26"/>
              </w:rPr>
              <w:t>па палав</w:t>
            </w:r>
            <w:r w:rsidR="00C62224">
              <w:rPr>
                <w:sz w:val="26"/>
                <w:szCs w:val="26"/>
              </w:rPr>
              <w:t>ым выхаванні</w:t>
            </w:r>
            <w:r w:rsidRPr="00E8793D">
              <w:rPr>
                <w:sz w:val="26"/>
                <w:szCs w:val="26"/>
              </w:rPr>
              <w:t xml:space="preserve"> “Паміж намі, дзяўчынкамі”, “Паміж намі, хлопчыкамі”</w:t>
            </w:r>
          </w:p>
          <w:p w:rsidR="00705A1E" w:rsidRPr="00E8793D" w:rsidRDefault="00431F1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2.Кансультацыя для  вучняў 5 – 9</w:t>
            </w:r>
            <w:r w:rsidR="00705A1E" w:rsidRPr="00E8793D">
              <w:rPr>
                <w:sz w:val="26"/>
                <w:szCs w:val="26"/>
              </w:rPr>
              <w:t xml:space="preserve"> класаў “Мой вольны час”</w:t>
            </w:r>
          </w:p>
          <w:p w:rsidR="00705A1E" w:rsidRPr="00E8793D" w:rsidRDefault="009960BA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(10.10.2023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 Савет прафілактыкі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4.Тэматычныя інфармацыйныя гадзіны да Дня </w:t>
            </w:r>
            <w:r w:rsidR="00B64E27" w:rsidRPr="00E8793D">
              <w:rPr>
                <w:sz w:val="26"/>
                <w:szCs w:val="26"/>
              </w:rPr>
              <w:t>Арганізацыі Аб’яднаных Нацый (24</w:t>
            </w:r>
            <w:r w:rsidRPr="00E8793D">
              <w:rPr>
                <w:sz w:val="26"/>
                <w:szCs w:val="26"/>
              </w:rPr>
              <w:t>.1</w:t>
            </w:r>
            <w:r w:rsidR="003E2948" w:rsidRPr="00E8793D">
              <w:rPr>
                <w:sz w:val="26"/>
                <w:szCs w:val="26"/>
              </w:rPr>
              <w:t>0.2023</w:t>
            </w:r>
            <w:r w:rsidRPr="00E8793D">
              <w:rPr>
                <w:sz w:val="26"/>
                <w:szCs w:val="26"/>
              </w:rPr>
              <w:t xml:space="preserve">) </w:t>
            </w:r>
          </w:p>
          <w:p w:rsidR="00EE35B2" w:rsidRPr="00E8793D" w:rsidRDefault="00EE35B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5.Псіхасацыяльнае анке-таванне вучняў на прадмет уж</w:t>
            </w:r>
            <w:r w:rsidR="009960BA" w:rsidRPr="00E8793D">
              <w:rPr>
                <w:sz w:val="26"/>
                <w:szCs w:val="26"/>
              </w:rPr>
              <w:t>ывання псіхаактыўных рэчываў (16.10.2023-21.10.2023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EE35B2" w:rsidRPr="00E8793D" w:rsidRDefault="00EE35B2" w:rsidP="00EE35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B64E27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EE35B2" w:rsidRPr="00E8793D" w:rsidRDefault="00EE35B2" w:rsidP="00705A1E">
            <w:pPr>
              <w:rPr>
                <w:sz w:val="26"/>
                <w:szCs w:val="26"/>
              </w:rPr>
            </w:pPr>
          </w:p>
          <w:p w:rsidR="00EE35B2" w:rsidRPr="00E8793D" w:rsidRDefault="00EE35B2" w:rsidP="00705A1E">
            <w:pPr>
              <w:rPr>
                <w:sz w:val="26"/>
                <w:szCs w:val="26"/>
              </w:rPr>
            </w:pPr>
          </w:p>
          <w:p w:rsidR="00B64E27" w:rsidRPr="00E8793D" w:rsidRDefault="00B64E27" w:rsidP="00EE35B2">
            <w:pPr>
              <w:rPr>
                <w:sz w:val="26"/>
                <w:szCs w:val="26"/>
              </w:rPr>
            </w:pPr>
          </w:p>
          <w:p w:rsidR="00B64E27" w:rsidRPr="00E8793D" w:rsidRDefault="00B64E27" w:rsidP="00EE35B2">
            <w:pPr>
              <w:rPr>
                <w:sz w:val="26"/>
                <w:szCs w:val="26"/>
              </w:rPr>
            </w:pPr>
          </w:p>
          <w:p w:rsidR="00EE35B2" w:rsidRPr="00E8793D" w:rsidRDefault="00EE35B2" w:rsidP="00EE35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EE35B2" w:rsidRPr="00E8793D" w:rsidRDefault="00B64E27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5-9</w:t>
            </w:r>
            <w:r w:rsidR="00EE35B2" w:rsidRPr="00E8793D">
              <w:rPr>
                <w:sz w:val="26"/>
                <w:szCs w:val="26"/>
              </w:rPr>
              <w:t xml:space="preserve"> класаў</w:t>
            </w: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431F12" w:rsidRPr="00E8793D" w:rsidRDefault="00431F12" w:rsidP="00705A1E">
            <w:pPr>
              <w:rPr>
                <w:sz w:val="26"/>
                <w:szCs w:val="26"/>
              </w:rPr>
            </w:pPr>
          </w:p>
          <w:p w:rsidR="00431F12" w:rsidRPr="00E8793D" w:rsidRDefault="00431F12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Фарміраванне навыкаў ЗЛЖ, выхаванне культуры бяспечнай жыццядзейнасці</w:t>
            </w:r>
          </w:p>
          <w:p w:rsidR="00705A1E" w:rsidRPr="00E8793D" w:rsidRDefault="00CD03FE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</w:t>
            </w:r>
            <w:r>
              <w:rPr>
                <w:sz w:val="26"/>
                <w:szCs w:val="26"/>
              </w:rPr>
              <w:t>: фарміраваць фізічную культуру, выхоўваць патрэбнасці ў вядзенні ЗЛЖ, бяспечных паводзін; выхоўваць псіхалагічную культуру і неабходнасць ў развіцці і самаразвіцці асобы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9960BA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1.Дзень здароўя (14.10.2023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</w:t>
            </w:r>
            <w:r w:rsidR="005B6E00" w:rsidRPr="00E8793D">
              <w:rPr>
                <w:sz w:val="26"/>
                <w:szCs w:val="26"/>
              </w:rPr>
              <w:t>Класныя гадзіны</w:t>
            </w:r>
            <w:r w:rsidRPr="00E8793D">
              <w:rPr>
                <w:sz w:val="26"/>
                <w:szCs w:val="26"/>
              </w:rPr>
              <w:t xml:space="preserve"> “Кібербулінг </w:t>
            </w:r>
            <w:r w:rsidR="00EE35B2" w:rsidRPr="00E8793D">
              <w:rPr>
                <w:sz w:val="26"/>
                <w:szCs w:val="26"/>
              </w:rPr>
              <w:t>-</w:t>
            </w:r>
            <w:r w:rsidR="005B6E00" w:rsidRPr="00E8793D">
              <w:rPr>
                <w:sz w:val="26"/>
                <w:szCs w:val="26"/>
              </w:rPr>
              <w:t xml:space="preserve"> </w:t>
            </w:r>
            <w:r w:rsidRPr="00E8793D">
              <w:rPr>
                <w:sz w:val="26"/>
                <w:szCs w:val="26"/>
              </w:rPr>
              <w:t>неб</w:t>
            </w:r>
            <w:r w:rsidR="00EE35B2" w:rsidRPr="00E8793D">
              <w:rPr>
                <w:sz w:val="26"/>
                <w:szCs w:val="26"/>
              </w:rPr>
              <w:t>яспека</w:t>
            </w:r>
            <w:r w:rsidRPr="00E8793D">
              <w:rPr>
                <w:sz w:val="26"/>
                <w:szCs w:val="26"/>
              </w:rPr>
              <w:t xml:space="preserve"> </w:t>
            </w:r>
            <w:r w:rsidR="005B6E00" w:rsidRPr="00E8793D">
              <w:rPr>
                <w:sz w:val="26"/>
                <w:szCs w:val="26"/>
              </w:rPr>
              <w:t xml:space="preserve">для дзіцяці”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 Прафілактычная акцыя “Першыя канікулы - стань прыкметным у цемры”</w:t>
            </w:r>
          </w:p>
          <w:p w:rsidR="00705A1E" w:rsidRPr="00E8793D" w:rsidRDefault="009960BA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(23.10 – 28</w:t>
            </w:r>
            <w:r w:rsidR="00705A1E" w:rsidRPr="00E8793D">
              <w:rPr>
                <w:sz w:val="26"/>
                <w:szCs w:val="26"/>
              </w:rPr>
              <w:t>.10.202</w:t>
            </w:r>
            <w:r w:rsidRPr="00E8793D">
              <w:rPr>
                <w:sz w:val="26"/>
                <w:szCs w:val="26"/>
              </w:rPr>
              <w:t>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 Акцыя “</w:t>
            </w:r>
            <w:r w:rsidR="00C62224">
              <w:rPr>
                <w:sz w:val="26"/>
                <w:szCs w:val="26"/>
              </w:rPr>
              <w:t>Жыццё</w:t>
            </w:r>
            <w:r w:rsidRPr="00E8793D">
              <w:rPr>
                <w:sz w:val="26"/>
                <w:szCs w:val="26"/>
              </w:rPr>
              <w:t xml:space="preserve"> </w:t>
            </w:r>
            <w:r w:rsidR="009960BA" w:rsidRPr="00E8793D">
              <w:rPr>
                <w:sz w:val="26"/>
                <w:szCs w:val="26"/>
              </w:rPr>
              <w:t>без наркотыкаў” (кастрычнік 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 Кансульт</w:t>
            </w:r>
            <w:r w:rsidR="009960BA" w:rsidRPr="00E8793D">
              <w:rPr>
                <w:sz w:val="26"/>
                <w:szCs w:val="26"/>
              </w:rPr>
              <w:t>ацыя для  бацькоў “</w:t>
            </w:r>
            <w:r w:rsidR="009960BA" w:rsidRPr="00E8793D">
              <w:rPr>
                <w:color w:val="000000"/>
                <w:sz w:val="26"/>
                <w:szCs w:val="26"/>
              </w:rPr>
              <w:t>Адказнае бацькоўства-залог дабрабыту сям'і</w:t>
            </w:r>
            <w:r w:rsidRPr="00E8793D">
              <w:rPr>
                <w:sz w:val="26"/>
                <w:szCs w:val="26"/>
              </w:rPr>
              <w:t>”</w:t>
            </w:r>
          </w:p>
          <w:p w:rsidR="00705A1E" w:rsidRPr="00E8793D" w:rsidRDefault="009960BA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(21.10.2023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EE35B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Іовіч К.В.</w:t>
            </w:r>
          </w:p>
          <w:p w:rsidR="005B6E00" w:rsidRPr="00E8793D" w:rsidRDefault="005B6E00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5B6E00" w:rsidRPr="00E8793D" w:rsidRDefault="005B6E00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Паплыка А.А.</w:t>
            </w:r>
          </w:p>
          <w:p w:rsidR="00705A1E" w:rsidRPr="00E8793D" w:rsidRDefault="009960BA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5B6E00" w:rsidRPr="00E8793D" w:rsidRDefault="000A1139" w:rsidP="005B6E00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9960BA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Экалагічнае выхаванне</w:t>
            </w:r>
          </w:p>
          <w:p w:rsidR="00705A1E" w:rsidRPr="00E8793D" w:rsidRDefault="00CD03FE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 xml:space="preserve"> фарміраваць экалагічную культуру, беражлівыя адносіны да навакольнага прыроднага асяроддзя, да прыродных рэсурсаў рэгіёна, краіны, планеты ў мэтах устойлівага развіцця грамадства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1.Акцыя “Другаснай сыравіне  другое жыццё!” </w:t>
            </w:r>
            <w:r w:rsidR="009960BA" w:rsidRPr="00E8793D">
              <w:rPr>
                <w:sz w:val="26"/>
                <w:szCs w:val="26"/>
              </w:rPr>
              <w:t>(кастрычнік 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2.Акцыя “Чысты школьны двор”</w:t>
            </w:r>
          </w:p>
          <w:p w:rsidR="00D154D1" w:rsidRPr="00E8793D" w:rsidRDefault="00D154D1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3.Выстава  “</w:t>
            </w:r>
            <w:r w:rsidR="009960BA" w:rsidRPr="00E8793D">
              <w:rPr>
                <w:sz w:val="26"/>
                <w:szCs w:val="26"/>
              </w:rPr>
              <w:t>Восень залатая</w:t>
            </w:r>
            <w:r w:rsidRPr="00E8793D">
              <w:rPr>
                <w:sz w:val="26"/>
                <w:szCs w:val="26"/>
              </w:rPr>
              <w:t>”</w:t>
            </w:r>
          </w:p>
          <w:p w:rsidR="00233C69" w:rsidRPr="00E8793D" w:rsidRDefault="009960BA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(23.10-28.10.2023</w:t>
            </w:r>
            <w:r w:rsidR="00233C69" w:rsidRPr="00E8793D">
              <w:rPr>
                <w:sz w:val="26"/>
                <w:szCs w:val="26"/>
              </w:rPr>
              <w:t>)</w:t>
            </w:r>
          </w:p>
          <w:p w:rsidR="00D154D1" w:rsidRPr="00E8793D" w:rsidRDefault="00D154D1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4. </w:t>
            </w:r>
            <w:r w:rsidR="00C62224">
              <w:rPr>
                <w:sz w:val="26"/>
                <w:szCs w:val="26"/>
              </w:rPr>
              <w:t>Рэалізацыя педагагічнага праекта</w:t>
            </w:r>
            <w:r w:rsidRPr="00E8793D">
              <w:rPr>
                <w:sz w:val="26"/>
                <w:szCs w:val="26"/>
              </w:rPr>
              <w:t xml:space="preserve"> па азеляненні і добраўпарадкаванні тэрыторыі ўстановы адукацыі </w:t>
            </w:r>
            <w:r w:rsidR="009960BA" w:rsidRPr="00E8793D">
              <w:rPr>
                <w:sz w:val="26"/>
                <w:szCs w:val="26"/>
              </w:rPr>
              <w:t xml:space="preserve">“Фарміраванне экалагічнай культуры вучняў у працэсе добраўпарадкавання </w:t>
            </w:r>
            <w:r w:rsidR="009960BA" w:rsidRPr="00E8793D">
              <w:rPr>
                <w:sz w:val="26"/>
                <w:szCs w:val="26"/>
              </w:rPr>
              <w:lastRenderedPageBreak/>
              <w:t>тэрыторыі школы”  (кастрычнік 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705A1E" w:rsidRPr="00E8793D" w:rsidRDefault="009960BA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Класныя кіраўнікі 1 – 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233C69" w:rsidRPr="00E8793D" w:rsidRDefault="009960BA" w:rsidP="00233C69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</w:t>
            </w:r>
            <w:r w:rsidR="00233C69" w:rsidRPr="00E8793D">
              <w:rPr>
                <w:sz w:val="26"/>
                <w:szCs w:val="26"/>
              </w:rPr>
              <w:t xml:space="preserve"> класаў</w:t>
            </w:r>
          </w:p>
          <w:p w:rsidR="0092343B" w:rsidRPr="00E8793D" w:rsidRDefault="0092343B" w:rsidP="00233C69">
            <w:pPr>
              <w:rPr>
                <w:sz w:val="26"/>
                <w:szCs w:val="26"/>
              </w:rPr>
            </w:pPr>
          </w:p>
          <w:p w:rsidR="00233C69" w:rsidRPr="00E8793D" w:rsidRDefault="00233C69" w:rsidP="00233C69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</w:t>
            </w:r>
            <w:r w:rsidR="009960BA" w:rsidRPr="00E8793D">
              <w:rPr>
                <w:sz w:val="26"/>
                <w:szCs w:val="26"/>
              </w:rPr>
              <w:t>ласныя кіраўнікі 1 – 9</w:t>
            </w:r>
            <w:r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233C69" w:rsidRPr="00E8793D" w:rsidRDefault="00233C6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Педагогі</w:t>
            </w: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Працоўнае, прафарыентацыйнае выхаванне</w:t>
            </w:r>
          </w:p>
          <w:p w:rsidR="00705A1E" w:rsidRPr="00E8793D" w:rsidRDefault="00705A1E" w:rsidP="00CD03F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</w:t>
            </w:r>
            <w:r w:rsidRPr="00E8793D">
              <w:rPr>
                <w:sz w:val="26"/>
                <w:szCs w:val="26"/>
              </w:rPr>
              <w:t>: вых</w:t>
            </w:r>
            <w:r w:rsidR="00CD03FE">
              <w:rPr>
                <w:sz w:val="26"/>
                <w:szCs w:val="26"/>
              </w:rPr>
              <w:t>оўваць станоўчыя</w:t>
            </w:r>
            <w:r w:rsidRPr="00E8793D">
              <w:rPr>
                <w:sz w:val="26"/>
                <w:szCs w:val="26"/>
              </w:rPr>
              <w:t xml:space="preserve"> адносін</w:t>
            </w:r>
            <w:r w:rsidR="00CD03FE">
              <w:rPr>
                <w:sz w:val="26"/>
                <w:szCs w:val="26"/>
              </w:rPr>
              <w:t>ы</w:t>
            </w:r>
            <w:r w:rsidRPr="00E8793D">
              <w:rPr>
                <w:sz w:val="26"/>
                <w:szCs w:val="26"/>
              </w:rPr>
              <w:t xml:space="preserve"> да працы, дапамога ў прафесійным самавызначэнні, знаёмства з прафесіямі</w:t>
            </w:r>
          </w:p>
        </w:tc>
        <w:tc>
          <w:tcPr>
            <w:tcW w:w="3544" w:type="dxa"/>
            <w:shd w:val="clear" w:color="auto" w:fill="auto"/>
          </w:tcPr>
          <w:p w:rsidR="0028652C" w:rsidRPr="00E8793D" w:rsidRDefault="00705A1E" w:rsidP="0028652C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</w:t>
            </w:r>
            <w:r w:rsidR="0028652C" w:rsidRPr="00E8793D">
              <w:rPr>
                <w:sz w:val="26"/>
                <w:szCs w:val="26"/>
              </w:rPr>
              <w:t>Тыдзень прафарыентацыі</w:t>
            </w:r>
          </w:p>
          <w:p w:rsidR="00705A1E" w:rsidRPr="00E8793D" w:rsidRDefault="00705A1E" w:rsidP="0028652C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  <w:r w:rsidR="0028652C" w:rsidRPr="00E8793D">
              <w:rPr>
                <w:sz w:val="26"/>
                <w:szCs w:val="26"/>
              </w:rPr>
              <w:t>16.10-21.10.2023</w:t>
            </w:r>
          </w:p>
          <w:p w:rsidR="00B43AB9" w:rsidRPr="00E8793D" w:rsidRDefault="00B43AB9" w:rsidP="0028652C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Круглыя сталы  з прафесійна паспяховымі людзьмі</w:t>
            </w:r>
          </w:p>
          <w:p w:rsidR="00B43AB9" w:rsidRPr="00E8793D" w:rsidRDefault="00B43AB9" w:rsidP="0028652C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“Дзень работнікаў культуры” (15.10.2023)</w:t>
            </w:r>
          </w:p>
          <w:p w:rsidR="00B43AB9" w:rsidRPr="00E8793D" w:rsidRDefault="00B43AB9" w:rsidP="0028652C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“Дзень аўтамабіліста і дарожніка”</w:t>
            </w:r>
            <w:r w:rsidR="001A4A1E" w:rsidRPr="00E8793D">
              <w:rPr>
                <w:sz w:val="26"/>
                <w:szCs w:val="26"/>
              </w:rPr>
              <w:t xml:space="preserve"> (28.10.2023)</w:t>
            </w:r>
          </w:p>
        </w:tc>
        <w:tc>
          <w:tcPr>
            <w:tcW w:w="2409" w:type="dxa"/>
            <w:shd w:val="clear" w:color="auto" w:fill="auto"/>
          </w:tcPr>
          <w:p w:rsidR="001A4A1E" w:rsidRPr="00E8793D" w:rsidRDefault="00F232A6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F232A6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1</w:t>
            </w:r>
            <w:r w:rsidR="00705A1E" w:rsidRPr="00E8793D">
              <w:rPr>
                <w:sz w:val="26"/>
                <w:szCs w:val="26"/>
              </w:rPr>
              <w:t xml:space="preserve"> – </w:t>
            </w:r>
            <w:r w:rsidR="0028652C" w:rsidRPr="00E8793D">
              <w:rPr>
                <w:sz w:val="26"/>
                <w:szCs w:val="26"/>
              </w:rPr>
              <w:t>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</w:tc>
      </w:tr>
      <w:tr w:rsidR="00705A1E" w:rsidRPr="00E8793D" w:rsidTr="001A4A1E">
        <w:trPr>
          <w:trHeight w:val="1059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Эканамічнае выхаванне</w:t>
            </w:r>
          </w:p>
          <w:p w:rsidR="00705A1E" w:rsidRPr="00E8793D" w:rsidRDefault="00857166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</w:t>
            </w:r>
            <w:r w:rsidR="00705A1E" w:rsidRPr="00E8793D">
              <w:rPr>
                <w:sz w:val="26"/>
                <w:szCs w:val="26"/>
                <w:u w:val="single"/>
              </w:rPr>
              <w:t>:</w:t>
            </w:r>
            <w:r w:rsidR="00705A1E" w:rsidRPr="00E8793D">
              <w:rPr>
                <w:sz w:val="26"/>
                <w:szCs w:val="26"/>
              </w:rPr>
              <w:t>выхоўваць эканамічную культуру мыслення ў вучняў; далучаць вучняў да розных відаў эканамічнай дзейнасці; развіваць уменне суадносіць свае жаданні з матэрыял</w:t>
            </w:r>
            <w:r w:rsidR="00166854">
              <w:rPr>
                <w:sz w:val="26"/>
                <w:szCs w:val="26"/>
              </w:rPr>
              <w:t>ьнымі магчымасцямі; фарміраваць лідарскія якасці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1.Мерапрыемствы па фарміраванні фінансавай адукаванасці “Банкаўскі ўклад (дэпазіт)”, “Грошы і патрэбы” </w:t>
            </w:r>
          </w:p>
          <w:p w:rsidR="00705A1E" w:rsidRPr="00E8793D" w:rsidRDefault="0028652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(23.10 – 28.10.2023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28652C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659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7.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Узаемадзеянне ДУА “Зоркаўск</w:t>
            </w:r>
            <w:r w:rsidR="0028652C" w:rsidRPr="00E8793D">
              <w:rPr>
                <w:sz w:val="26"/>
                <w:szCs w:val="26"/>
              </w:rPr>
              <w:t xml:space="preserve">ая </w:t>
            </w:r>
            <w:r w:rsidRPr="00E8793D">
              <w:rPr>
                <w:sz w:val="26"/>
                <w:szCs w:val="26"/>
              </w:rPr>
              <w:t>базавая школа” з сям’ёй; сямейнае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Задача</w:t>
            </w:r>
            <w:r w:rsidRPr="00E8793D">
              <w:rPr>
                <w:sz w:val="26"/>
                <w:szCs w:val="26"/>
              </w:rPr>
              <w:t>: удасканальваць умовы ўзаемадзеяння сям’і і школы праз адзіную інфармацыйную прастору; развіваць камунікатыўныя ўменні педагогаў, уменне працаваць у сістэме “настаўнік – вучань – бацькі”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 Наведванне дзяцей дома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 Кансультацыя для бацькоў 1, 5 класаў “Адаптацыя вучняў да новых умоў выхавання і адукацыі”</w:t>
            </w:r>
          </w:p>
          <w:p w:rsidR="00705A1E" w:rsidRPr="00E8793D" w:rsidRDefault="0028652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(28.10.2023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</w:t>
            </w:r>
            <w:r w:rsidRPr="00E8793D">
              <w:rPr>
                <w:b/>
                <w:sz w:val="26"/>
                <w:szCs w:val="26"/>
              </w:rPr>
              <w:t xml:space="preserve"> Рэалізацыя праекта “Бацькоўскі ўніверсітэт”</w:t>
            </w:r>
            <w:r w:rsidRPr="00E8793D">
              <w:rPr>
                <w:sz w:val="26"/>
                <w:szCs w:val="26"/>
              </w:rPr>
              <w:t xml:space="preserve"> (згодна плана па ступенях)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1, 5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28652C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B43AB9">
        <w:trPr>
          <w:trHeight w:val="345"/>
        </w:trPr>
        <w:tc>
          <w:tcPr>
            <w:tcW w:w="516" w:type="dxa"/>
            <w:vMerge w:val="restart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025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i/>
                <w:sz w:val="26"/>
                <w:szCs w:val="26"/>
              </w:rPr>
            </w:pPr>
            <w:r w:rsidRPr="00E8793D">
              <w:rPr>
                <w:i/>
                <w:sz w:val="26"/>
                <w:szCs w:val="26"/>
              </w:rPr>
              <w:t xml:space="preserve">Восеньскія канікулы (з </w:t>
            </w:r>
            <w:r w:rsidR="0028652C" w:rsidRPr="00E8793D">
              <w:rPr>
                <w:i/>
                <w:sz w:val="26"/>
                <w:szCs w:val="26"/>
              </w:rPr>
              <w:t>29.10 па 07.11.2023</w:t>
            </w:r>
            <w:r w:rsidRPr="00E8793D">
              <w:rPr>
                <w:i/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Выхаваўчыя мерапрыемствы па асобным плане</w:t>
            </w:r>
          </w:p>
        </w:tc>
      </w:tr>
      <w:tr w:rsidR="00705A1E" w:rsidRPr="00E8793D" w:rsidTr="00B43AB9">
        <w:trPr>
          <w:trHeight w:val="760"/>
        </w:trPr>
        <w:tc>
          <w:tcPr>
            <w:tcW w:w="516" w:type="dxa"/>
            <w:vMerge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025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05A1E" w:rsidRPr="00E8793D" w:rsidRDefault="00705A1E" w:rsidP="00705A1E">
            <w:pPr>
              <w:rPr>
                <w:i/>
                <w:sz w:val="26"/>
                <w:szCs w:val="26"/>
              </w:rPr>
            </w:pPr>
            <w:r w:rsidRPr="00E8793D">
              <w:rPr>
                <w:i/>
                <w:sz w:val="26"/>
                <w:szCs w:val="26"/>
              </w:rPr>
              <w:t>Лістапад</w:t>
            </w:r>
          </w:p>
          <w:p w:rsidR="00705A1E" w:rsidRPr="00E8793D" w:rsidRDefault="00705A1E" w:rsidP="00705A1E">
            <w:pPr>
              <w:rPr>
                <w:i/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Дэвіз месяца: “У свеце прыгожага”</w:t>
            </w: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</w:t>
            </w:r>
          </w:p>
        </w:tc>
        <w:tc>
          <w:tcPr>
            <w:tcW w:w="2887" w:type="dxa"/>
            <w:tcBorders>
              <w:top w:val="nil"/>
            </w:tcBorders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Грамадзянскае і патрыятычнае выхаванне; духоўна-эстэтычнае выхаванне</w:t>
            </w:r>
          </w:p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lastRenderedPageBreak/>
              <w:t>Задачы:</w:t>
            </w:r>
            <w:r>
              <w:rPr>
                <w:sz w:val="26"/>
                <w:szCs w:val="26"/>
              </w:rPr>
              <w:t xml:space="preserve"> фарміраваць патрыятычную культу-ру, патрыятычную свядомасць, выхоўваць агульначалавечыя нормы гуманістычнай маралі, выхоўваць асобу, якая ведае і выконвае свае правы і абавязкі, развіваць пачуццё прыналежнасці да гісторыі, малой радзімы, Бацькаўшчы-ны;</w:t>
            </w:r>
          </w:p>
          <w:p w:rsidR="00705A1E" w:rsidRPr="00E8793D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выхоўваць патрэбнасці ў пазнанні гістарычных і духоўных каштоўнасцяў; развіваць творчыя здольнасці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1. Інфармацыйная гадзіна “7 лістапада – чырвоны дзень календара”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2.Агляд перыёдыкі “Інфармацыя +”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3.Тэматычная класная гадзіна “Мы такія</w:t>
            </w:r>
            <w:r w:rsidR="00C62224">
              <w:rPr>
                <w:sz w:val="26"/>
                <w:szCs w:val="26"/>
              </w:rPr>
              <w:t>,</w:t>
            </w:r>
            <w:r w:rsidRPr="00E8793D">
              <w:rPr>
                <w:sz w:val="26"/>
                <w:szCs w:val="26"/>
              </w:rPr>
              <w:t xml:space="preserve"> як Вы” (16 лістапада – Міжнародны дзень талерантнасці”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4.Гульня-падарожжа “Вясёлка дзяцінства”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(20 лістапада – Сусветны дзень дзяцей/ прыём у акцябраты)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</w:t>
            </w:r>
            <w:r w:rsidRPr="00E8793D">
              <w:rPr>
                <w:b/>
                <w:sz w:val="26"/>
                <w:szCs w:val="26"/>
              </w:rPr>
              <w:t xml:space="preserve"> АДзІ</w:t>
            </w:r>
            <w:r w:rsidRPr="00E8793D">
              <w:rPr>
                <w:sz w:val="26"/>
                <w:szCs w:val="26"/>
              </w:rPr>
              <w:t>. “ШАГ” – школа актыўнага грамадзяніна” (</w:t>
            </w:r>
            <w:r w:rsidR="0028652C" w:rsidRPr="00E8793D">
              <w:rPr>
                <w:sz w:val="26"/>
                <w:szCs w:val="26"/>
              </w:rPr>
              <w:t>23.11.2023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b/>
                <w:sz w:val="26"/>
                <w:szCs w:val="26"/>
              </w:rPr>
              <w:t>АДзІ</w:t>
            </w:r>
            <w:r w:rsidRPr="00E8793D">
              <w:rPr>
                <w:sz w:val="26"/>
                <w:szCs w:val="26"/>
              </w:rPr>
              <w:t>.“ШАГ” – школа актыўнага грама</w:t>
            </w:r>
            <w:r w:rsidR="00857166" w:rsidRPr="00E8793D">
              <w:rPr>
                <w:sz w:val="26"/>
                <w:szCs w:val="26"/>
              </w:rPr>
              <w:t>дзяніна” для вучняў 5-7 класаў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(4-ая класная гадзіна месяца)</w:t>
            </w:r>
          </w:p>
          <w:p w:rsidR="00705A1E" w:rsidRPr="00E8793D" w:rsidRDefault="00857166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6. Сістэматызацыя і збор матэрыялаў “Нашы землякі ў гады ВАВ”, “Генацыд беларускага народа ў гады Вялікай Айчыннай вайны”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Класныя кір</w:t>
            </w:r>
            <w:r w:rsidR="0028652C" w:rsidRPr="00E8793D">
              <w:rPr>
                <w:sz w:val="26"/>
                <w:szCs w:val="26"/>
              </w:rPr>
              <w:t>аўнікі 1 – 9</w:t>
            </w:r>
            <w:r w:rsidR="004C4A1E" w:rsidRPr="00E8793D">
              <w:rPr>
                <w:sz w:val="26"/>
                <w:szCs w:val="26"/>
              </w:rPr>
              <w:t xml:space="preserve"> </w:t>
            </w:r>
            <w:r w:rsidRPr="00E8793D">
              <w:rPr>
                <w:sz w:val="26"/>
                <w:szCs w:val="26"/>
              </w:rPr>
              <w:t>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28652C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1-9</w:t>
            </w:r>
            <w:r w:rsidR="00705A1E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4C4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28652C" w:rsidRPr="00E8793D" w:rsidRDefault="0028652C" w:rsidP="0028652C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Вежнавец Н.І.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5 – 7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1-9 класаў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Прафілактыка асацыяльных паводзін, проціпраўных паводзін;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прававое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Задачы:</w:t>
            </w:r>
            <w:r w:rsidRPr="00E8793D">
              <w:rPr>
                <w:sz w:val="26"/>
                <w:szCs w:val="26"/>
              </w:rPr>
              <w:t xml:space="preserve"> праводзіць прафілактыку асацыяльных паводзін у дзіцячым і падлеткавым асяроддзі; фарміраваць у вучняў прававую культуру, уяўленні аб асноўных правах і абавязках, аб прынцыпах дэмакратыі, аб павазе да правоў чалавека і свабоды асобы</w:t>
            </w: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1.Занятак </w:t>
            </w:r>
            <w:r w:rsidR="00C62224">
              <w:rPr>
                <w:sz w:val="26"/>
                <w:szCs w:val="26"/>
              </w:rPr>
              <w:t>“Асцярожна! Ф</w:t>
            </w:r>
            <w:r w:rsidR="004C4A1E" w:rsidRPr="00E8793D">
              <w:rPr>
                <w:sz w:val="26"/>
                <w:szCs w:val="26"/>
              </w:rPr>
              <w:t>эйкі!”</w:t>
            </w:r>
          </w:p>
          <w:p w:rsidR="00705A1E" w:rsidRPr="00E8793D" w:rsidRDefault="00705A1E" w:rsidP="00705A1E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 Савет прафілактыкі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3.Тэматычныя</w:t>
            </w:r>
            <w:r w:rsidR="00F706F2" w:rsidRPr="00E8793D">
              <w:rPr>
                <w:sz w:val="26"/>
                <w:szCs w:val="26"/>
              </w:rPr>
              <w:t xml:space="preserve"> </w:t>
            </w:r>
            <w:r w:rsidRPr="00E8793D">
              <w:rPr>
                <w:sz w:val="26"/>
                <w:szCs w:val="26"/>
              </w:rPr>
              <w:t>класныя і інфармацыйныя гадзіны да Су</w:t>
            </w:r>
            <w:r w:rsidR="0028652C" w:rsidRPr="00E8793D">
              <w:rPr>
                <w:sz w:val="26"/>
                <w:szCs w:val="26"/>
              </w:rPr>
              <w:t>светнага дня дзіцяці (22.11.2023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233C69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5.Кансультацыя для вучняў 5 – 8</w:t>
            </w:r>
            <w:r w:rsidR="00705A1E" w:rsidRPr="00E8793D">
              <w:rPr>
                <w:sz w:val="26"/>
                <w:szCs w:val="26"/>
              </w:rPr>
              <w:t xml:space="preserve"> класаў “</w:t>
            </w:r>
            <w:r w:rsidR="004C4A1E" w:rsidRPr="00E8793D">
              <w:rPr>
                <w:sz w:val="26"/>
                <w:szCs w:val="26"/>
              </w:rPr>
              <w:t>Бяспечны</w:t>
            </w:r>
            <w:r w:rsidR="00705A1E" w:rsidRPr="00E8793D">
              <w:rPr>
                <w:sz w:val="26"/>
                <w:szCs w:val="26"/>
              </w:rPr>
              <w:t xml:space="preserve"> інтэрнэт” </w:t>
            </w:r>
          </w:p>
          <w:p w:rsidR="00705A1E" w:rsidRPr="00E8793D" w:rsidRDefault="0028652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(11.11.2023</w:t>
            </w:r>
            <w:r w:rsidR="00705A1E"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F706F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233C6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Паплыка А.А.</w:t>
            </w:r>
          </w:p>
          <w:p w:rsidR="00233C69" w:rsidRPr="00E8793D" w:rsidRDefault="00233C6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Фарміраванне навыкаў ЗЛЖ, выхаванне культуры бяспечнай жыццядзейнасці</w:t>
            </w:r>
          </w:p>
          <w:p w:rsidR="00705A1E" w:rsidRPr="00E8793D" w:rsidRDefault="0016685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</w:t>
            </w:r>
            <w:r>
              <w:rPr>
                <w:sz w:val="26"/>
                <w:szCs w:val="26"/>
              </w:rPr>
              <w:t xml:space="preserve">: фарміраваць фізічную культуру, выхоўваць патрэбнасці ў вядзенні ЗЛЖ, бяспечных паводзін; </w:t>
            </w:r>
            <w:r>
              <w:rPr>
                <w:sz w:val="26"/>
                <w:szCs w:val="26"/>
              </w:rPr>
              <w:lastRenderedPageBreak/>
              <w:t>выхоўваць псіхалагічную культуру і неабходнасць ў развіцці і самаразвіцці асобы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1. Дзень здароўя</w:t>
            </w:r>
          </w:p>
          <w:p w:rsidR="00705A1E" w:rsidRPr="00E8793D" w:rsidRDefault="0028652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(11.11.2023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</w:t>
            </w:r>
            <w:r w:rsidRPr="00E8793D">
              <w:rPr>
                <w:sz w:val="26"/>
                <w:szCs w:val="26"/>
                <w:shd w:val="clear" w:color="auto" w:fill="FFFFFF" w:themeFill="background1"/>
              </w:rPr>
              <w:t>Акцыя “Не прапальвай сваё жыццё”</w:t>
            </w:r>
          </w:p>
          <w:p w:rsidR="00705A1E" w:rsidRPr="00E8793D" w:rsidRDefault="0063037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(лістапад 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3.Тэматычная гутарка “За здаровую нацыю: Беларусь без тытуню”</w:t>
            </w:r>
          </w:p>
          <w:p w:rsidR="00705A1E" w:rsidRPr="00E8793D" w:rsidRDefault="0028652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(3-і чацвер месяца – 16.11.2023</w:t>
            </w:r>
            <w:r w:rsidR="00705A1E" w:rsidRPr="00E8793D">
              <w:rPr>
                <w:sz w:val="26"/>
                <w:szCs w:val="26"/>
              </w:rPr>
              <w:t xml:space="preserve"> – Міжнародны дзень адмовы ад курэння)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</w:t>
            </w:r>
            <w:r w:rsidRPr="00E8793D">
              <w:rPr>
                <w:b/>
                <w:sz w:val="26"/>
                <w:szCs w:val="26"/>
              </w:rPr>
              <w:t>Тыдзень прафілактыкі ўжывання наркотыкаў і барацьбы са СНІДам.</w:t>
            </w:r>
            <w:r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28652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(27.11 – 02.12.2023</w:t>
            </w:r>
            <w:r w:rsidR="00705A1E" w:rsidRPr="00E8793D">
              <w:rPr>
                <w:sz w:val="26"/>
                <w:szCs w:val="26"/>
              </w:rPr>
              <w:t xml:space="preserve">)  Мерапрыемствы па асобным плане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5.Дзейнасць выставы-перасцярогі да Сусветнага дня барацьбы са СНІДам “Кошт </w:t>
            </w:r>
            <w:r w:rsidR="00C62224">
              <w:rPr>
                <w:sz w:val="26"/>
                <w:szCs w:val="26"/>
              </w:rPr>
              <w:t>за ле</w:t>
            </w:r>
            <w:r w:rsidR="00D154D1" w:rsidRPr="00E8793D">
              <w:rPr>
                <w:sz w:val="26"/>
                <w:szCs w:val="26"/>
              </w:rPr>
              <w:t>гкадумнасць” (ліста</w:t>
            </w:r>
            <w:r w:rsidR="0028652C" w:rsidRPr="00E8793D">
              <w:rPr>
                <w:sz w:val="26"/>
                <w:szCs w:val="26"/>
              </w:rPr>
              <w:t>пад 2023</w:t>
            </w:r>
            <w:r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D154D1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Іовіч К.В.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D154D1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Бібліятэкар 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0A113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6-ы школьны дзень</w:t>
            </w: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Экалагічнае выхаванне</w:t>
            </w:r>
          </w:p>
          <w:p w:rsidR="00705A1E" w:rsidRPr="00E8793D" w:rsidRDefault="0016685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 xml:space="preserve"> фарміраваць экалагічную культуру, беражлівыя адносіны да навакольнага прыроднага асяроддзя, да прыродных рэсурсаў рэгіёна, краіны, планеты ў мэтах устойлівага развіцця грамадства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1. Акцыя “Другое жыццё рэчаў” </w:t>
            </w:r>
          </w:p>
          <w:p w:rsidR="00705A1E" w:rsidRPr="00E8793D" w:rsidRDefault="0028652C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(лістапад 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D154D1" w:rsidRPr="00E8793D" w:rsidRDefault="00D154D1" w:rsidP="00D154D1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</w:t>
            </w:r>
            <w:r w:rsidR="00C62224">
              <w:rPr>
                <w:sz w:val="26"/>
                <w:szCs w:val="26"/>
              </w:rPr>
              <w:t>Рэалізацыя педагагічнага праекта</w:t>
            </w:r>
            <w:r w:rsidRPr="00E8793D">
              <w:rPr>
                <w:sz w:val="26"/>
                <w:szCs w:val="26"/>
              </w:rPr>
              <w:t xml:space="preserve"> па азеляненні і добраўпарадкаванні тэрыторыі ўстановы адукацыі </w:t>
            </w:r>
            <w:r w:rsidR="0028652C" w:rsidRPr="00E8793D">
              <w:rPr>
                <w:sz w:val="26"/>
                <w:szCs w:val="26"/>
              </w:rPr>
              <w:t xml:space="preserve">“Фарміраванне экалагічнай культуры вучняў у працэсе добраўпарадкавання тэрыторыі школы”  </w:t>
            </w:r>
            <w:r w:rsidRPr="00E8793D">
              <w:rPr>
                <w:sz w:val="26"/>
                <w:szCs w:val="26"/>
              </w:rPr>
              <w:t xml:space="preserve">  </w:t>
            </w:r>
            <w:r w:rsidR="0028652C" w:rsidRPr="00E8793D">
              <w:rPr>
                <w:sz w:val="26"/>
                <w:szCs w:val="26"/>
              </w:rPr>
              <w:t>(лістапад 2023</w:t>
            </w:r>
            <w:r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Працоўнае, прафарыентацыйнае выхаванне</w:t>
            </w:r>
          </w:p>
          <w:p w:rsidR="00705A1E" w:rsidRPr="00E8793D" w:rsidRDefault="0016685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</w:t>
            </w:r>
            <w:r>
              <w:rPr>
                <w:sz w:val="26"/>
                <w:szCs w:val="26"/>
              </w:rPr>
              <w:t>: выхоўваць станоўчыя адносіны да працы, дапамога ў прафесійным самавызначэнні, знаёмства з прафесіямі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1.Тэматычная выстава малюнкаў “Прафе</w:t>
            </w:r>
            <w:r w:rsidR="00630372" w:rsidRPr="00E8793D">
              <w:rPr>
                <w:sz w:val="26"/>
                <w:szCs w:val="26"/>
              </w:rPr>
              <w:t>сіі маіх бацькоў” (лістапад 2023</w:t>
            </w:r>
            <w:r w:rsidRPr="00E8793D">
              <w:rPr>
                <w:sz w:val="26"/>
                <w:szCs w:val="26"/>
              </w:rPr>
              <w:t>)</w:t>
            </w:r>
          </w:p>
          <w:p w:rsidR="00B43AB9" w:rsidRPr="00E8793D" w:rsidRDefault="00B43AB9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Круглыя сталы  з прафесійна паспяховымі людзьмі “Дзень работнікаў сельскай гаспадаркі”</w:t>
            </w:r>
          </w:p>
          <w:p w:rsidR="00705A1E" w:rsidRPr="00E8793D" w:rsidRDefault="00705A1E" w:rsidP="00233C69">
            <w:pPr>
              <w:jc w:val="both"/>
              <w:rPr>
                <w:sz w:val="26"/>
                <w:szCs w:val="26"/>
              </w:rPr>
            </w:pPr>
          </w:p>
          <w:p w:rsidR="00233C69" w:rsidRPr="00E8793D" w:rsidRDefault="00233C69" w:rsidP="00233C6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Класныя кіраўнікі 1 – 4 класаў </w:t>
            </w:r>
          </w:p>
          <w:p w:rsidR="00B43AB9" w:rsidRPr="00E8793D" w:rsidRDefault="00B43AB9" w:rsidP="00B43AB9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B43AB9" w:rsidRPr="00E8793D" w:rsidRDefault="00B43AB9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243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Эканамічнае выхаванне</w:t>
            </w:r>
          </w:p>
          <w:p w:rsidR="00705A1E" w:rsidRPr="00E8793D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>выхоўваць эканамічную культуру мыслення ў вучняў; далучаць вучняў да розных відаў эканамічнай дзейнасці; развіваць уменне суадносіць свае жаданні з матэрыяльнымі магчымасцямі; фарміраваць лідарскія якасці</w:t>
            </w:r>
          </w:p>
        </w:tc>
        <w:tc>
          <w:tcPr>
            <w:tcW w:w="3544" w:type="dxa"/>
            <w:shd w:val="clear" w:color="auto" w:fill="auto"/>
          </w:tcPr>
          <w:p w:rsidR="00705A1E" w:rsidRPr="00E8793D" w:rsidRDefault="00233C69" w:rsidP="00233C69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</w:t>
            </w:r>
            <w:r w:rsidR="00705A1E" w:rsidRPr="00E8793D">
              <w:rPr>
                <w:sz w:val="26"/>
                <w:szCs w:val="26"/>
              </w:rPr>
              <w:t>Акцыя “Адходы – у даходы”</w:t>
            </w:r>
          </w:p>
          <w:p w:rsidR="00233C69" w:rsidRPr="00E8793D" w:rsidRDefault="00233C69" w:rsidP="00233C69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2.Тэсціраванне па фінансавай адукаванасці</w:t>
            </w:r>
          </w:p>
          <w:p w:rsidR="006B3051" w:rsidRPr="00E8793D" w:rsidRDefault="006B3051" w:rsidP="00233C69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3. Класныя гадзіны, прысвечаныя Міжнароднаму </w:t>
            </w:r>
            <w:r w:rsidR="00630372" w:rsidRPr="00E8793D">
              <w:rPr>
                <w:sz w:val="26"/>
                <w:szCs w:val="26"/>
              </w:rPr>
              <w:t>дню энергазберажэння (06.11-11.11.2023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Класныя кіраўнікі </w:t>
            </w:r>
            <w:r w:rsidR="00630372" w:rsidRPr="00E8793D">
              <w:rPr>
                <w:sz w:val="26"/>
                <w:szCs w:val="26"/>
              </w:rPr>
              <w:t>5-9</w:t>
            </w:r>
            <w:r w:rsidRPr="00E8793D">
              <w:rPr>
                <w:sz w:val="26"/>
                <w:szCs w:val="26"/>
              </w:rPr>
              <w:t xml:space="preserve"> класаў </w:t>
            </w:r>
          </w:p>
          <w:p w:rsidR="006B3051" w:rsidRPr="00E8793D" w:rsidRDefault="00630372" w:rsidP="006B3051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1-9</w:t>
            </w:r>
            <w:r w:rsidR="006B3051" w:rsidRPr="00E8793D">
              <w:rPr>
                <w:sz w:val="26"/>
                <w:szCs w:val="26"/>
              </w:rPr>
              <w:t xml:space="preserve"> класаў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233C69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416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887" w:type="dxa"/>
            <w:shd w:val="clear" w:color="auto" w:fill="FFFFFF" w:themeFill="background1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Узаемадзеянне ДУА “Зоркаўск</w:t>
            </w:r>
            <w:r w:rsidR="00857166" w:rsidRPr="00E8793D">
              <w:rPr>
                <w:sz w:val="26"/>
                <w:szCs w:val="26"/>
              </w:rPr>
              <w:t xml:space="preserve">ая </w:t>
            </w:r>
            <w:r w:rsidRPr="00E8793D">
              <w:rPr>
                <w:sz w:val="26"/>
                <w:szCs w:val="26"/>
              </w:rPr>
              <w:t>базавая школа” з сям’ёй; сямейнае выхаванне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u w:val="single"/>
              </w:rPr>
              <w:t>Задача</w:t>
            </w:r>
            <w:r w:rsidRPr="00E8793D">
              <w:rPr>
                <w:sz w:val="26"/>
                <w:szCs w:val="26"/>
              </w:rPr>
              <w:t>: удасканальваць умовы ўзаемадзеяння сям’і і школы праз адзіную інфармацыйную прастору; развіваць камунікатыўныя ўменні педагогаў, уменне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працаваць у сістэме “настаўнік – вучань – бацькі”</w:t>
            </w: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1.Кансультацыя для бацько</w:t>
            </w:r>
            <w:r w:rsidR="00630372" w:rsidRPr="00E8793D">
              <w:rPr>
                <w:sz w:val="26"/>
                <w:szCs w:val="26"/>
              </w:rPr>
              <w:t>ў “Сям’я без гвалту” (20.11.2023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</w:t>
            </w:r>
            <w:r w:rsidRPr="00E8793D">
              <w:rPr>
                <w:b/>
                <w:sz w:val="26"/>
                <w:szCs w:val="26"/>
              </w:rPr>
              <w:t xml:space="preserve"> Рэалізацыя праекта “Бацькоўскі ўніверсітэт”</w:t>
            </w:r>
            <w:r w:rsidRPr="00E8793D">
              <w:rPr>
                <w:sz w:val="26"/>
                <w:szCs w:val="26"/>
              </w:rPr>
              <w:t xml:space="preserve"> (згодна плана па ступенях)</w:t>
            </w:r>
          </w:p>
          <w:p w:rsidR="00705A1E" w:rsidRPr="00E8793D" w:rsidRDefault="00705A1E" w:rsidP="00705A1E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  <w:lang w:val="ru-RU"/>
              </w:rPr>
            </w:pPr>
            <w:proofErr w:type="spellStart"/>
            <w:r w:rsidRPr="00E8793D">
              <w:rPr>
                <w:sz w:val="26"/>
                <w:szCs w:val="26"/>
                <w:lang w:val="ru-RU"/>
              </w:rPr>
              <w:t>Паплыка</w:t>
            </w:r>
            <w:proofErr w:type="spellEnd"/>
            <w:r w:rsidRPr="00E8793D">
              <w:rPr>
                <w:sz w:val="26"/>
                <w:szCs w:val="26"/>
                <w:lang w:val="ru-RU"/>
              </w:rPr>
              <w:t xml:space="preserve"> А.А.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</w:tc>
      </w:tr>
      <w:tr w:rsidR="00705A1E" w:rsidRPr="00E8793D" w:rsidTr="00B43AB9">
        <w:trPr>
          <w:trHeight w:val="416"/>
        </w:trPr>
        <w:tc>
          <w:tcPr>
            <w:tcW w:w="10774" w:type="dxa"/>
            <w:gridSpan w:val="5"/>
            <w:shd w:val="clear" w:color="auto" w:fill="auto"/>
          </w:tcPr>
          <w:p w:rsidR="00705A1E" w:rsidRPr="00E8793D" w:rsidRDefault="00705A1E" w:rsidP="00705A1E">
            <w:pPr>
              <w:rPr>
                <w:i/>
                <w:sz w:val="26"/>
                <w:szCs w:val="26"/>
              </w:rPr>
            </w:pPr>
            <w:r w:rsidRPr="00E8793D">
              <w:rPr>
                <w:i/>
                <w:sz w:val="26"/>
                <w:szCs w:val="26"/>
              </w:rPr>
              <w:t>Снежань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Дэвіз месяца: “У свеце цудаў”</w:t>
            </w:r>
          </w:p>
        </w:tc>
      </w:tr>
      <w:tr w:rsidR="00705A1E" w:rsidRPr="00E8793D" w:rsidTr="001A4A1E">
        <w:trPr>
          <w:trHeight w:val="416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</w:t>
            </w:r>
          </w:p>
        </w:tc>
        <w:tc>
          <w:tcPr>
            <w:tcW w:w="2887" w:type="dxa"/>
            <w:shd w:val="clear" w:color="auto" w:fill="FFFFFF" w:themeFill="background1"/>
          </w:tcPr>
          <w:p w:rsidR="00705A1E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Грамадзянскае і патрыятычнае выхаванне; духоўна-эстэтычнае выхаванне</w:t>
            </w:r>
          </w:p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</w:p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 xml:space="preserve"> фарміраваць патрыятычную культу-ру, патрыятычную свядомасць, выхоўваць агульначалавечыя нормы гуманістычнай маралі, выхоўваць асобу, якая ведае і выконвае свае правы і абавязкі, развіваць пачуццё прыналежнасці да гісторыі, малой радзімы, Бацькаўшчы-ны;</w:t>
            </w:r>
          </w:p>
          <w:p w:rsidR="00166854" w:rsidRPr="00E8793D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выхоўваць патрэбнасці ў пазнанні гістарычных і духоўных каштоўнасцяў; развіваць творчыя здольнасці</w:t>
            </w: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 Інфармацыйныя і класныя гадзіны “5 снежня – Дзень валанцёраў”, “3 снежня –</w:t>
            </w:r>
            <w:r w:rsidR="00630372" w:rsidRPr="00E8793D">
              <w:rPr>
                <w:sz w:val="26"/>
                <w:szCs w:val="26"/>
              </w:rPr>
              <w:t xml:space="preserve"> Дзень інвалідаў РБ” (01.12 – 09.12.2023</w:t>
            </w:r>
            <w:r w:rsidRPr="00E8793D">
              <w:rPr>
                <w:sz w:val="26"/>
                <w:szCs w:val="26"/>
              </w:rPr>
              <w:t xml:space="preserve">)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2.Агляд перыёдыкі “Інфармацыя +”</w:t>
            </w:r>
          </w:p>
          <w:p w:rsidR="00705A1E" w:rsidRPr="00E8793D" w:rsidRDefault="0063037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(снежань 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3.Акцыя “Цуды на Каляды” (снежа</w:t>
            </w:r>
            <w:r w:rsidR="00630372" w:rsidRPr="00E8793D">
              <w:rPr>
                <w:sz w:val="26"/>
                <w:szCs w:val="26"/>
              </w:rPr>
              <w:t>нь 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4.</w:t>
            </w:r>
            <w:r w:rsidR="00630372" w:rsidRPr="00E8793D">
              <w:rPr>
                <w:sz w:val="26"/>
                <w:szCs w:val="26"/>
              </w:rPr>
              <w:t>Акцыя “Нашы дзеці” (снежань 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5.Навагодні ранішнік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7.</w:t>
            </w:r>
            <w:r w:rsidRPr="00E8793D">
              <w:rPr>
                <w:b/>
                <w:sz w:val="26"/>
                <w:szCs w:val="26"/>
              </w:rPr>
              <w:t>АДзІ</w:t>
            </w:r>
            <w:r w:rsidRPr="00E8793D">
              <w:rPr>
                <w:sz w:val="26"/>
                <w:szCs w:val="26"/>
              </w:rPr>
              <w:t xml:space="preserve">. “ШАГ” – школа актыўнага грамадзяніна”.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</w:t>
            </w:r>
            <w:r w:rsidR="00630372" w:rsidRPr="00E8793D">
              <w:rPr>
                <w:sz w:val="26"/>
                <w:szCs w:val="26"/>
              </w:rPr>
              <w:t>21.12.2023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8.</w:t>
            </w:r>
            <w:r w:rsidRPr="00E8793D">
              <w:rPr>
                <w:b/>
                <w:sz w:val="26"/>
                <w:szCs w:val="26"/>
              </w:rPr>
              <w:t xml:space="preserve"> АДзІ</w:t>
            </w:r>
            <w:r w:rsidRPr="00E8793D">
              <w:rPr>
                <w:sz w:val="26"/>
                <w:szCs w:val="26"/>
              </w:rPr>
              <w:t xml:space="preserve">.“ШАГ” – школа актыўнага грамадзяніна для вучняў 5-7 класаў. 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(4-ая класная гадзіна месяца)</w:t>
            </w:r>
          </w:p>
          <w:p w:rsidR="00857166" w:rsidRPr="00E8793D" w:rsidRDefault="00857166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9. Сістэматызацыя і збор матэрыялаў “Нашы землякі ў гады В</w:t>
            </w:r>
            <w:r w:rsidR="00C62224">
              <w:rPr>
                <w:sz w:val="26"/>
                <w:szCs w:val="26"/>
              </w:rPr>
              <w:t>АВ”, “Генацыд беларускага народа</w:t>
            </w:r>
            <w:bookmarkStart w:id="0" w:name="_GoBack"/>
            <w:bookmarkEnd w:id="0"/>
            <w:r w:rsidRPr="00E8793D">
              <w:rPr>
                <w:sz w:val="26"/>
                <w:szCs w:val="26"/>
              </w:rPr>
              <w:t xml:space="preserve"> ў гады Вялікай Айчыннай вайны”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234087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234087" w:rsidRPr="00E8793D" w:rsidRDefault="0063037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</w:t>
            </w:r>
            <w:r w:rsidR="00234087" w:rsidRPr="00E8793D">
              <w:rPr>
                <w:sz w:val="26"/>
                <w:szCs w:val="26"/>
              </w:rPr>
              <w:t xml:space="preserve"> </w:t>
            </w:r>
            <w:r w:rsidR="00705A1E" w:rsidRPr="00E8793D">
              <w:rPr>
                <w:sz w:val="26"/>
                <w:szCs w:val="26"/>
              </w:rPr>
              <w:t>класаў</w:t>
            </w:r>
          </w:p>
          <w:p w:rsidR="00705A1E" w:rsidRPr="00E8793D" w:rsidRDefault="00234087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Ісаевіч В.У.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5 – 7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Настаўнік гісторыі</w:t>
            </w:r>
          </w:p>
          <w:p w:rsidR="00857166" w:rsidRPr="00E8793D" w:rsidRDefault="00857166" w:rsidP="00857166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 1 – 9 класаў</w:t>
            </w:r>
          </w:p>
          <w:p w:rsidR="00857166" w:rsidRPr="00E8793D" w:rsidRDefault="00857166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416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</w:t>
            </w:r>
          </w:p>
        </w:tc>
        <w:tc>
          <w:tcPr>
            <w:tcW w:w="2887" w:type="dxa"/>
            <w:shd w:val="clear" w:color="auto" w:fill="FFFFFF" w:themeFill="background1"/>
          </w:tcPr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Прафілактыка асацыяльных паводзін, проціпраўных паводзін;</w:t>
            </w:r>
          </w:p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прававое выхаванне</w:t>
            </w:r>
          </w:p>
          <w:p w:rsidR="00166854" w:rsidRPr="00E8793D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 xml:space="preserve"> праводзіць прафілактыку асацыяльных паводзін у </w:t>
            </w:r>
            <w:r>
              <w:rPr>
                <w:sz w:val="26"/>
                <w:szCs w:val="26"/>
              </w:rPr>
              <w:lastRenderedPageBreak/>
              <w:t>дзіцячым і падлеткавым асяроддзі; фарміраваць у вучняў прававую культуру, уяўленні аб асноўных правах і абавязках, аб прынцыпах дэмакратыі, аб павазе да правоў чалавека і свабоды асобы</w:t>
            </w:r>
          </w:p>
        </w:tc>
        <w:tc>
          <w:tcPr>
            <w:tcW w:w="3544" w:type="dxa"/>
            <w:shd w:val="clear" w:color="auto" w:fill="FFFFFF" w:themeFill="background1"/>
          </w:tcPr>
          <w:p w:rsidR="00234087" w:rsidRPr="00E8793D" w:rsidRDefault="00234087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1.</w:t>
            </w:r>
            <w:r w:rsidR="00705A1E" w:rsidRPr="00E8793D">
              <w:rPr>
                <w:sz w:val="26"/>
                <w:szCs w:val="26"/>
              </w:rPr>
              <w:t>Занятак</w:t>
            </w:r>
            <w:r w:rsidRPr="00E8793D">
              <w:rPr>
                <w:sz w:val="26"/>
                <w:szCs w:val="26"/>
              </w:rPr>
              <w:t>і</w:t>
            </w:r>
            <w:r w:rsidR="00705A1E" w:rsidRPr="00E8793D">
              <w:rPr>
                <w:sz w:val="26"/>
                <w:szCs w:val="26"/>
              </w:rPr>
              <w:t xml:space="preserve"> па правах дзіцяці</w:t>
            </w:r>
          </w:p>
          <w:p w:rsidR="00234087" w:rsidRPr="00E8793D" w:rsidRDefault="00EC13B2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(18.12-23.12.2023</w:t>
            </w:r>
            <w:r w:rsidR="00234087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EC13B2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 Савет прафілактыкі</w:t>
            </w:r>
          </w:p>
          <w:p w:rsidR="00705A1E" w:rsidRPr="00E8793D" w:rsidRDefault="00705A1E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3.</w:t>
            </w:r>
            <w:r w:rsidR="00B64E27" w:rsidRPr="00E8793D">
              <w:rPr>
                <w:b/>
                <w:sz w:val="26"/>
                <w:szCs w:val="26"/>
              </w:rPr>
              <w:t xml:space="preserve">Дэкада прававых ведаў </w:t>
            </w:r>
            <w:r w:rsidRPr="00E8793D">
              <w:rPr>
                <w:sz w:val="26"/>
                <w:szCs w:val="26"/>
              </w:rPr>
              <w:t>Мерапрыемствы па асобным плане</w:t>
            </w:r>
          </w:p>
          <w:p w:rsidR="00705A1E" w:rsidRPr="00E8793D" w:rsidRDefault="00705A1E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4.Круглы стол для вучняў 5</w:t>
            </w:r>
            <w:r w:rsidR="00EC13B2" w:rsidRPr="00E8793D">
              <w:rPr>
                <w:sz w:val="26"/>
                <w:szCs w:val="26"/>
              </w:rPr>
              <w:t xml:space="preserve"> – 9</w:t>
            </w:r>
            <w:r w:rsidRPr="00E8793D">
              <w:rPr>
                <w:sz w:val="26"/>
                <w:szCs w:val="26"/>
              </w:rPr>
              <w:t xml:space="preserve"> класаў “Ад безадказнас</w:t>
            </w:r>
            <w:r w:rsidR="00234087" w:rsidRPr="00E8793D">
              <w:rPr>
                <w:sz w:val="26"/>
                <w:szCs w:val="26"/>
              </w:rPr>
              <w:t>ці да злачынст</w:t>
            </w:r>
            <w:r w:rsidR="00EC13B2" w:rsidRPr="00E8793D">
              <w:rPr>
                <w:sz w:val="26"/>
                <w:szCs w:val="26"/>
              </w:rPr>
              <w:t>ва адзін крок” (05.12.2023</w:t>
            </w:r>
            <w:r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234087" w:rsidRPr="00E8793D" w:rsidRDefault="00234087" w:rsidP="00234087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Жыткевіч Г.А.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EC13B2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Класныя кіраўнікі 5-9</w:t>
            </w:r>
            <w:r w:rsidR="00234087" w:rsidRPr="00E8793D">
              <w:rPr>
                <w:sz w:val="26"/>
                <w:szCs w:val="26"/>
              </w:rPr>
              <w:t xml:space="preserve"> класаў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416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3</w:t>
            </w:r>
          </w:p>
        </w:tc>
        <w:tc>
          <w:tcPr>
            <w:tcW w:w="2887" w:type="dxa"/>
            <w:shd w:val="clear" w:color="auto" w:fill="FFFFFF" w:themeFill="background1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Фарміраванне навыкаў ЗЛЖ, выхаванне культуры бяспечнай жыццядзейнасці</w:t>
            </w:r>
          </w:p>
          <w:p w:rsidR="00705A1E" w:rsidRPr="00E8793D" w:rsidRDefault="0016685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</w:t>
            </w:r>
            <w:r>
              <w:rPr>
                <w:sz w:val="26"/>
                <w:szCs w:val="26"/>
              </w:rPr>
              <w:t>: фарміраваць фізічную культуру, выхоўваць патрэбнасці ў вядзенні ЗЛЖ, бяспечных паводзін; выхоўваць псіхалагічную культуру і неабходнасць ў развіцці і самаразвіцці асобы</w:t>
            </w: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 Дзень здароўя</w:t>
            </w:r>
          </w:p>
          <w:p w:rsidR="00705A1E" w:rsidRPr="00E8793D" w:rsidRDefault="00EC13B2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(09.12.2023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</w:t>
            </w:r>
            <w:r w:rsidRPr="00E8793D">
              <w:rPr>
                <w:b/>
                <w:sz w:val="26"/>
                <w:szCs w:val="26"/>
              </w:rPr>
              <w:t>Дэкада бяспекі на лёдзе</w:t>
            </w:r>
            <w:r w:rsidRPr="00E8793D">
              <w:rPr>
                <w:sz w:val="26"/>
                <w:szCs w:val="26"/>
              </w:rPr>
              <w:t xml:space="preserve"> </w:t>
            </w:r>
          </w:p>
          <w:p w:rsidR="00646C79" w:rsidRPr="00E8793D" w:rsidRDefault="00EC13B2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(04.12-14.12.2023</w:t>
            </w:r>
            <w:r w:rsidR="00646C79" w:rsidRPr="00E8793D">
              <w:rPr>
                <w:sz w:val="26"/>
                <w:szCs w:val="26"/>
              </w:rPr>
              <w:t>)</w:t>
            </w:r>
          </w:p>
          <w:p w:rsidR="00705A1E" w:rsidRPr="00E8793D" w:rsidRDefault="00646C79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3.Дыспут </w:t>
            </w:r>
            <w:r w:rsidR="00EC13B2" w:rsidRPr="00E8793D">
              <w:rPr>
                <w:sz w:val="26"/>
                <w:szCs w:val="26"/>
              </w:rPr>
              <w:t>для вучняў 5 – 9</w:t>
            </w:r>
            <w:r w:rsidR="00705A1E" w:rsidRPr="00E8793D">
              <w:rPr>
                <w:sz w:val="26"/>
                <w:szCs w:val="26"/>
              </w:rPr>
              <w:t xml:space="preserve"> класаў “Праўда аб </w:t>
            </w:r>
            <w:r w:rsidR="00EC13B2" w:rsidRPr="00E8793D">
              <w:rPr>
                <w:sz w:val="26"/>
                <w:szCs w:val="26"/>
              </w:rPr>
              <w:t>электронных цыгарэтах” (08.12.2023</w:t>
            </w:r>
            <w:r w:rsidR="00705A1E" w:rsidRPr="00E8793D">
              <w:rPr>
                <w:sz w:val="26"/>
                <w:szCs w:val="26"/>
              </w:rPr>
              <w:t xml:space="preserve">) </w:t>
            </w:r>
          </w:p>
          <w:p w:rsidR="00705A1E" w:rsidRPr="00E8793D" w:rsidRDefault="00705A1E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4. </w:t>
            </w:r>
            <w:r w:rsidRPr="00E8793D">
              <w:rPr>
                <w:sz w:val="26"/>
                <w:szCs w:val="26"/>
                <w:shd w:val="clear" w:color="auto" w:fill="FFFFFF" w:themeFill="background1"/>
              </w:rPr>
              <w:t>Кансультацыя для бацькоў “Булінг</w:t>
            </w:r>
            <w:r w:rsidR="00EC13B2" w:rsidRPr="00E8793D">
              <w:rPr>
                <w:sz w:val="26"/>
                <w:szCs w:val="26"/>
                <w:shd w:val="clear" w:color="auto" w:fill="FFFFFF" w:themeFill="background1"/>
              </w:rPr>
              <w:t xml:space="preserve"> і кібербулінг” (23.12.2023</w:t>
            </w:r>
            <w:r w:rsidRPr="00E8793D">
              <w:rPr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646C7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Іовіч К.В.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0A1139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</w:tc>
      </w:tr>
      <w:tr w:rsidR="00705A1E" w:rsidRPr="00E8793D" w:rsidTr="001A4A1E">
        <w:trPr>
          <w:trHeight w:val="416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4</w:t>
            </w:r>
          </w:p>
        </w:tc>
        <w:tc>
          <w:tcPr>
            <w:tcW w:w="2887" w:type="dxa"/>
            <w:shd w:val="clear" w:color="auto" w:fill="FFFFFF" w:themeFill="background1"/>
          </w:tcPr>
          <w:p w:rsidR="00705A1E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Экалагічнае выхаванне</w:t>
            </w:r>
          </w:p>
          <w:p w:rsidR="00166854" w:rsidRPr="00E8793D" w:rsidRDefault="0016685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 xml:space="preserve"> фарміраваць экалагічную культуру, беражлівыя адносіны да навакольнага прыроднага асяроддзя, да прыродных рэсурсаў рэгіёна, краіны, планеты ў мэтах устойлівага развіцця грамадства</w:t>
            </w:r>
          </w:p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1. Экалагічная гадзіна </w:t>
            </w:r>
          </w:p>
          <w:p w:rsidR="00705A1E" w:rsidRPr="00E8793D" w:rsidRDefault="00EC13B2" w:rsidP="00EC13B2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(снежань 2023</w:t>
            </w:r>
            <w:r w:rsidR="00705A1E"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EC13B2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  <w:lang w:val="ru-RU"/>
              </w:rPr>
              <w:t>2</w:t>
            </w:r>
            <w:r w:rsidRPr="00E8793D">
              <w:rPr>
                <w:sz w:val="26"/>
                <w:szCs w:val="26"/>
              </w:rPr>
              <w:t>.Конкурс на лепшае ўпрыгожванне класа “Свята да</w:t>
            </w:r>
            <w:r w:rsidRPr="00E8793D">
              <w:rPr>
                <w:sz w:val="26"/>
                <w:szCs w:val="26"/>
                <w:lang w:val="ru-RU"/>
              </w:rPr>
              <w:t xml:space="preserve"> </w:t>
            </w:r>
            <w:r w:rsidR="00646C79" w:rsidRPr="00E8793D">
              <w:rPr>
                <w:sz w:val="26"/>
                <w:szCs w:val="26"/>
              </w:rPr>
              <w:t>нас прыхо</w:t>
            </w:r>
            <w:r w:rsidR="00BF10E6" w:rsidRPr="00E8793D">
              <w:rPr>
                <w:sz w:val="26"/>
                <w:szCs w:val="26"/>
              </w:rPr>
              <w:t>-</w:t>
            </w:r>
            <w:r w:rsidR="00EC13B2" w:rsidRPr="00E8793D">
              <w:rPr>
                <w:sz w:val="26"/>
                <w:szCs w:val="26"/>
              </w:rPr>
              <w:t>дзіць”</w:t>
            </w:r>
            <w:r w:rsidR="00857166" w:rsidRPr="00E8793D">
              <w:rPr>
                <w:sz w:val="26"/>
                <w:szCs w:val="26"/>
              </w:rPr>
              <w:t xml:space="preserve"> </w:t>
            </w:r>
            <w:r w:rsidR="00EC13B2" w:rsidRPr="00E8793D">
              <w:rPr>
                <w:sz w:val="26"/>
                <w:szCs w:val="26"/>
              </w:rPr>
              <w:t>(снежань2023</w:t>
            </w:r>
            <w:r w:rsidRPr="00E8793D">
              <w:rPr>
                <w:sz w:val="26"/>
                <w:szCs w:val="26"/>
              </w:rPr>
              <w:t>)</w:t>
            </w:r>
          </w:p>
          <w:p w:rsidR="00646C79" w:rsidRPr="00E8793D" w:rsidRDefault="00646C79" w:rsidP="00EC13B2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3.Рэалізацыя педагагічнага праекту па азеляненні і добраўпарадкаванні тэрыторыі ўстановы адукацыі </w:t>
            </w:r>
            <w:r w:rsidR="00EC13B2" w:rsidRPr="00E8793D">
              <w:rPr>
                <w:sz w:val="26"/>
                <w:szCs w:val="26"/>
              </w:rPr>
              <w:t>“Фарміраванне экалагічнай культуры вучняў у працэсе добраўпарадкавання тэрыторыі школы”  (снежань 2023</w:t>
            </w:r>
            <w:r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416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5</w:t>
            </w:r>
          </w:p>
        </w:tc>
        <w:tc>
          <w:tcPr>
            <w:tcW w:w="2887" w:type="dxa"/>
            <w:shd w:val="clear" w:color="auto" w:fill="FFFFFF" w:themeFill="background1"/>
          </w:tcPr>
          <w:p w:rsidR="00705A1E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Працоўнае, прафарыентацыйнае выхаванне</w:t>
            </w:r>
          </w:p>
          <w:p w:rsidR="00166854" w:rsidRPr="00E8793D" w:rsidRDefault="00166854" w:rsidP="00705A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</w:t>
            </w:r>
            <w:r>
              <w:rPr>
                <w:sz w:val="26"/>
                <w:szCs w:val="26"/>
              </w:rPr>
              <w:t>: выхоўваць станоўчыя адносіны да працы, дапамога ў прафесійным самавызначэнні, знаёмства з прафесіямі</w:t>
            </w: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B43AB9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2.</w:t>
            </w:r>
            <w:r w:rsidR="00B43AB9" w:rsidRPr="00E8793D">
              <w:rPr>
                <w:sz w:val="26"/>
                <w:szCs w:val="26"/>
              </w:rPr>
              <w:t>Экскурсіі на прадпрыемствы, круглыя сталы  з прафесійна паспяховымі людзьмі</w:t>
            </w:r>
          </w:p>
          <w:p w:rsidR="00B43AB9" w:rsidRPr="00E8793D" w:rsidRDefault="00B43AB9" w:rsidP="00B43AB9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“Дзень энергетыка” (22.12.2023)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6-ы школьны дзень</w:t>
            </w:r>
          </w:p>
        </w:tc>
      </w:tr>
      <w:tr w:rsidR="00705A1E" w:rsidRPr="00E8793D" w:rsidTr="001A4A1E">
        <w:trPr>
          <w:trHeight w:val="416"/>
        </w:trPr>
        <w:tc>
          <w:tcPr>
            <w:tcW w:w="516" w:type="dxa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887" w:type="dxa"/>
            <w:shd w:val="clear" w:color="auto" w:fill="FFFFFF" w:themeFill="background1"/>
          </w:tcPr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Эканамічнае выхаванне</w:t>
            </w:r>
          </w:p>
          <w:p w:rsidR="00705A1E" w:rsidRPr="00E8793D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Задачы:</w:t>
            </w:r>
            <w:r>
              <w:rPr>
                <w:sz w:val="26"/>
                <w:szCs w:val="26"/>
              </w:rPr>
              <w:t>выхоўваць эканамічную культуру мыслення ў вучняў; далучаць вучняў да розных відаў эканамічнай дзейнасці; развіваць уменне суадносіць свае жаданні з матэрыяльнымі магчымасцямі; фарміраваць лідарскія якасці</w:t>
            </w: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1.Гутарка “Грошы і іх роля</w:t>
            </w:r>
            <w:r w:rsidR="00F706F2" w:rsidRPr="00E8793D">
              <w:rPr>
                <w:sz w:val="26"/>
                <w:szCs w:val="26"/>
              </w:rPr>
              <w:t xml:space="preserve"> ў жыцці чалавека” (снежань 2023</w:t>
            </w:r>
            <w:r w:rsidRPr="00E8793D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  <w:r w:rsidR="00B43AB9" w:rsidRPr="00E8793D">
              <w:rPr>
                <w:sz w:val="26"/>
                <w:szCs w:val="26"/>
              </w:rPr>
              <w:t xml:space="preserve"> 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1A4A1E">
        <w:trPr>
          <w:trHeight w:val="495"/>
        </w:trPr>
        <w:tc>
          <w:tcPr>
            <w:tcW w:w="516" w:type="dxa"/>
            <w:vMerge w:val="restart"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7</w:t>
            </w:r>
          </w:p>
        </w:tc>
        <w:tc>
          <w:tcPr>
            <w:tcW w:w="2887" w:type="dxa"/>
            <w:shd w:val="clear" w:color="auto" w:fill="FFFFFF" w:themeFill="background1"/>
          </w:tcPr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Узаемадзеянне ДУА “Зоркаўская базавая школа” з сям’ёй; сямейнае выхаванне</w:t>
            </w:r>
          </w:p>
          <w:p w:rsidR="00166854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Задача</w:t>
            </w:r>
            <w:r>
              <w:rPr>
                <w:sz w:val="26"/>
                <w:szCs w:val="26"/>
              </w:rPr>
              <w:t>: удасканальваць умовы ўзаемадзеяння сям’і і школы праз адзіную інфармацыйную прастору; развіваць камунікатыўныя ўменні педагогаў, уменне</w:t>
            </w:r>
          </w:p>
          <w:p w:rsidR="00705A1E" w:rsidRPr="00E8793D" w:rsidRDefault="00166854" w:rsidP="00166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працаваць у сістэме “настаўнік – вучань – бацькі”</w:t>
            </w:r>
          </w:p>
        </w:tc>
        <w:tc>
          <w:tcPr>
            <w:tcW w:w="3544" w:type="dxa"/>
            <w:shd w:val="clear" w:color="auto" w:fill="FFFFFF" w:themeFill="background1"/>
          </w:tcPr>
          <w:p w:rsidR="00705A1E" w:rsidRPr="00E8793D" w:rsidRDefault="00705A1E" w:rsidP="00B64E27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1.Анкетаванне “Сям’я і ўзаем</w:t>
            </w:r>
            <w:r w:rsidR="00F706F2" w:rsidRPr="00E8793D">
              <w:rPr>
                <w:sz w:val="26"/>
                <w:szCs w:val="26"/>
              </w:rPr>
              <w:t>аадносіны ў сям’і” (снежань 2023</w:t>
            </w:r>
            <w:r w:rsidRPr="00E8793D">
              <w:rPr>
                <w:sz w:val="26"/>
                <w:szCs w:val="26"/>
              </w:rPr>
              <w:t>)</w:t>
            </w:r>
          </w:p>
          <w:p w:rsidR="00705A1E" w:rsidRPr="00E8793D" w:rsidRDefault="00705A1E" w:rsidP="00B64E27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2.</w:t>
            </w:r>
            <w:r w:rsidRPr="00E8793D">
              <w:rPr>
                <w:b/>
                <w:sz w:val="26"/>
                <w:szCs w:val="26"/>
              </w:rPr>
              <w:t>Рэалізацыя праекта “Бацькоўскі ўніверсітэт”</w:t>
            </w:r>
            <w:r w:rsidRPr="00E8793D">
              <w:rPr>
                <w:sz w:val="26"/>
                <w:szCs w:val="26"/>
              </w:rPr>
              <w:t xml:space="preserve"> (згодна плана па ступенях)</w:t>
            </w:r>
          </w:p>
          <w:p w:rsidR="00F706F2" w:rsidRPr="00E8793D" w:rsidRDefault="00AB5283" w:rsidP="00B64E27">
            <w:pPr>
              <w:pStyle w:val="a7"/>
              <w:jc w:val="both"/>
              <w:rPr>
                <w:sz w:val="26"/>
                <w:szCs w:val="26"/>
                <w:lang w:val="be-BY"/>
              </w:rPr>
            </w:pPr>
            <w:r w:rsidRPr="00E8793D">
              <w:rPr>
                <w:sz w:val="26"/>
                <w:szCs w:val="26"/>
                <w:lang w:val="be-BY"/>
              </w:rPr>
              <w:t>3.</w:t>
            </w:r>
            <w:r w:rsidR="00F706F2" w:rsidRPr="00E8793D">
              <w:rPr>
                <w:sz w:val="26"/>
                <w:szCs w:val="26"/>
                <w:lang w:val="be-BY"/>
              </w:rPr>
              <w:t xml:space="preserve">Агульнашкольны баць-коўскі сход </w:t>
            </w:r>
          </w:p>
          <w:p w:rsidR="00F706F2" w:rsidRPr="00E8793D" w:rsidRDefault="00F706F2" w:rsidP="00B64E27">
            <w:pPr>
              <w:pStyle w:val="a7"/>
              <w:jc w:val="both"/>
              <w:rPr>
                <w:sz w:val="26"/>
                <w:szCs w:val="26"/>
                <w:lang w:val="be-BY"/>
              </w:rPr>
            </w:pPr>
            <w:r w:rsidRPr="00E8793D">
              <w:rPr>
                <w:sz w:val="26"/>
                <w:szCs w:val="26"/>
                <w:lang w:val="be-BY"/>
              </w:rPr>
              <w:t xml:space="preserve">     Тэма: “Фарміраванне </w:t>
            </w:r>
            <w:r w:rsidR="00B64E27" w:rsidRPr="00E8793D">
              <w:rPr>
                <w:sz w:val="26"/>
                <w:szCs w:val="26"/>
                <w:lang w:val="be-BY"/>
              </w:rPr>
              <w:t xml:space="preserve">здаровага ладу жыцця, культуры </w:t>
            </w:r>
            <w:r w:rsidRPr="00E8793D">
              <w:rPr>
                <w:sz w:val="26"/>
                <w:szCs w:val="26"/>
                <w:lang w:val="be-BY"/>
              </w:rPr>
              <w:t>бяспечнай жыццядзейнасцці  вучняў</w:t>
            </w:r>
            <w:r w:rsidRPr="00E8793D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8793D">
              <w:rPr>
                <w:sz w:val="26"/>
                <w:szCs w:val="26"/>
                <w:lang w:val="be-BY"/>
              </w:rPr>
              <w:t>”</w:t>
            </w:r>
          </w:p>
          <w:p w:rsidR="00705A1E" w:rsidRPr="00E8793D" w:rsidRDefault="00F706F2" w:rsidP="00705A1E">
            <w:pPr>
              <w:jc w:val="both"/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 xml:space="preserve"> (05.12.2023)</w:t>
            </w:r>
          </w:p>
        </w:tc>
        <w:tc>
          <w:tcPr>
            <w:tcW w:w="2409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AB5283" w:rsidRPr="00E8793D" w:rsidRDefault="00AB5283" w:rsidP="00AB5283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Кіраўніцтва ўстановы адукацыі</w:t>
            </w:r>
          </w:p>
          <w:p w:rsidR="00AB5283" w:rsidRPr="00E8793D" w:rsidRDefault="00AB5283" w:rsidP="00AB5283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Класныя кіраўнікі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05A1E" w:rsidRPr="00E8793D" w:rsidRDefault="00705A1E" w:rsidP="00705A1E">
            <w:pPr>
              <w:rPr>
                <w:sz w:val="26"/>
                <w:szCs w:val="26"/>
              </w:rPr>
            </w:pPr>
          </w:p>
        </w:tc>
      </w:tr>
      <w:tr w:rsidR="00705A1E" w:rsidRPr="00E8793D" w:rsidTr="00B43AB9">
        <w:trPr>
          <w:trHeight w:val="881"/>
        </w:trPr>
        <w:tc>
          <w:tcPr>
            <w:tcW w:w="516" w:type="dxa"/>
            <w:vMerge/>
            <w:shd w:val="clear" w:color="auto" w:fill="auto"/>
          </w:tcPr>
          <w:p w:rsidR="00705A1E" w:rsidRPr="00E8793D" w:rsidRDefault="00705A1E" w:rsidP="00705A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8" w:type="dxa"/>
            <w:gridSpan w:val="4"/>
            <w:shd w:val="clear" w:color="auto" w:fill="FFFFFF" w:themeFill="background1"/>
          </w:tcPr>
          <w:p w:rsidR="00705A1E" w:rsidRPr="00E8793D" w:rsidRDefault="00F706F2" w:rsidP="00705A1E">
            <w:pPr>
              <w:jc w:val="center"/>
              <w:rPr>
                <w:i/>
                <w:sz w:val="26"/>
                <w:szCs w:val="26"/>
              </w:rPr>
            </w:pPr>
            <w:r w:rsidRPr="00E8793D">
              <w:rPr>
                <w:i/>
                <w:sz w:val="26"/>
                <w:szCs w:val="26"/>
              </w:rPr>
              <w:t>Зімовыя канікулы (з 24.12.2023 па 07.01.2024</w:t>
            </w:r>
            <w:r w:rsidR="00705A1E" w:rsidRPr="00E8793D">
              <w:rPr>
                <w:i/>
                <w:sz w:val="26"/>
                <w:szCs w:val="26"/>
              </w:rPr>
              <w:t>)</w:t>
            </w:r>
          </w:p>
          <w:p w:rsidR="00705A1E" w:rsidRPr="00E8793D" w:rsidRDefault="00705A1E" w:rsidP="00705A1E">
            <w:pPr>
              <w:rPr>
                <w:sz w:val="26"/>
                <w:szCs w:val="26"/>
              </w:rPr>
            </w:pPr>
            <w:r w:rsidRPr="00E8793D">
              <w:rPr>
                <w:sz w:val="26"/>
                <w:szCs w:val="26"/>
              </w:rPr>
              <w:t>Выхаваўчыя мерапрыемствы па асобным плане</w:t>
            </w:r>
          </w:p>
        </w:tc>
      </w:tr>
    </w:tbl>
    <w:p w:rsidR="00705A1E" w:rsidRPr="00E8793D" w:rsidRDefault="00705A1E" w:rsidP="00705A1E">
      <w:pPr>
        <w:rPr>
          <w:sz w:val="26"/>
          <w:szCs w:val="26"/>
        </w:rPr>
      </w:pPr>
    </w:p>
    <w:p w:rsidR="00705A1E" w:rsidRPr="00E8793D" w:rsidRDefault="00705A1E" w:rsidP="00705A1E">
      <w:pPr>
        <w:rPr>
          <w:sz w:val="26"/>
          <w:szCs w:val="26"/>
        </w:rPr>
      </w:pPr>
    </w:p>
    <w:p w:rsidR="00705A1E" w:rsidRPr="00E8793D" w:rsidRDefault="00705A1E" w:rsidP="00705A1E">
      <w:pPr>
        <w:rPr>
          <w:sz w:val="26"/>
          <w:szCs w:val="26"/>
        </w:rPr>
      </w:pPr>
      <w:r w:rsidRPr="00E8793D">
        <w:rPr>
          <w:sz w:val="26"/>
          <w:szCs w:val="26"/>
        </w:rPr>
        <w:t xml:space="preserve">Намеснік дырактара па </w:t>
      </w:r>
      <w:r w:rsidR="00B64E27" w:rsidRPr="00E8793D">
        <w:rPr>
          <w:sz w:val="26"/>
          <w:szCs w:val="26"/>
        </w:rPr>
        <w:t>вучэбна-</w:t>
      </w:r>
      <w:r w:rsidRPr="00E8793D">
        <w:rPr>
          <w:sz w:val="26"/>
          <w:szCs w:val="26"/>
        </w:rPr>
        <w:t>выхаваўчай рабоце</w:t>
      </w:r>
      <w:r w:rsidRPr="00E8793D">
        <w:rPr>
          <w:sz w:val="26"/>
          <w:szCs w:val="26"/>
        </w:rPr>
        <w:tab/>
      </w:r>
      <w:r w:rsidRPr="00E8793D">
        <w:rPr>
          <w:sz w:val="26"/>
          <w:szCs w:val="26"/>
        </w:rPr>
        <w:tab/>
      </w:r>
      <w:r w:rsidRPr="00E8793D">
        <w:rPr>
          <w:sz w:val="26"/>
          <w:szCs w:val="26"/>
        </w:rPr>
        <w:tab/>
      </w:r>
      <w:r w:rsidRPr="00E8793D">
        <w:rPr>
          <w:sz w:val="26"/>
          <w:szCs w:val="26"/>
        </w:rPr>
        <w:tab/>
      </w:r>
      <w:r w:rsidR="00B64E27" w:rsidRPr="00E8793D">
        <w:rPr>
          <w:sz w:val="26"/>
          <w:szCs w:val="26"/>
        </w:rPr>
        <w:t>С.Г.Жукавец</w:t>
      </w:r>
    </w:p>
    <w:p w:rsidR="00C94CC6" w:rsidRPr="00E8793D" w:rsidRDefault="00C94CC6">
      <w:pPr>
        <w:rPr>
          <w:sz w:val="26"/>
          <w:szCs w:val="26"/>
        </w:rPr>
      </w:pPr>
    </w:p>
    <w:sectPr w:rsidR="00C94CC6" w:rsidRPr="00E8793D" w:rsidSect="00705A1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58B"/>
    <w:multiLevelType w:val="hybridMultilevel"/>
    <w:tmpl w:val="FD24EC2E"/>
    <w:lvl w:ilvl="0" w:tplc="0E6CAD0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4748"/>
    <w:multiLevelType w:val="hybridMultilevel"/>
    <w:tmpl w:val="4DC4E8D0"/>
    <w:lvl w:ilvl="0" w:tplc="D0CA91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9685F"/>
    <w:multiLevelType w:val="hybridMultilevel"/>
    <w:tmpl w:val="AC0E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6500"/>
    <w:multiLevelType w:val="hybridMultilevel"/>
    <w:tmpl w:val="C220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E"/>
    <w:rsid w:val="0002290E"/>
    <w:rsid w:val="00080951"/>
    <w:rsid w:val="000A1139"/>
    <w:rsid w:val="000D103C"/>
    <w:rsid w:val="00166854"/>
    <w:rsid w:val="001A4A1E"/>
    <w:rsid w:val="00207EFD"/>
    <w:rsid w:val="00233C69"/>
    <w:rsid w:val="00234087"/>
    <w:rsid w:val="0028652C"/>
    <w:rsid w:val="00361A92"/>
    <w:rsid w:val="003E2948"/>
    <w:rsid w:val="004109BA"/>
    <w:rsid w:val="00431F12"/>
    <w:rsid w:val="004C4A1E"/>
    <w:rsid w:val="005427F0"/>
    <w:rsid w:val="00592CF3"/>
    <w:rsid w:val="005B6E00"/>
    <w:rsid w:val="00630372"/>
    <w:rsid w:val="00646C79"/>
    <w:rsid w:val="00665A44"/>
    <w:rsid w:val="006B3051"/>
    <w:rsid w:val="006D4D5D"/>
    <w:rsid w:val="00705A1E"/>
    <w:rsid w:val="00793A61"/>
    <w:rsid w:val="007E68A9"/>
    <w:rsid w:val="008246B9"/>
    <w:rsid w:val="00857166"/>
    <w:rsid w:val="0092343B"/>
    <w:rsid w:val="009960BA"/>
    <w:rsid w:val="009B7809"/>
    <w:rsid w:val="00AB5283"/>
    <w:rsid w:val="00AE3218"/>
    <w:rsid w:val="00B15974"/>
    <w:rsid w:val="00B43AB9"/>
    <w:rsid w:val="00B64E27"/>
    <w:rsid w:val="00BF10E6"/>
    <w:rsid w:val="00C43B03"/>
    <w:rsid w:val="00C62224"/>
    <w:rsid w:val="00C66788"/>
    <w:rsid w:val="00C8151F"/>
    <w:rsid w:val="00C94CC6"/>
    <w:rsid w:val="00C97AC4"/>
    <w:rsid w:val="00CD03FE"/>
    <w:rsid w:val="00CF427F"/>
    <w:rsid w:val="00D154D1"/>
    <w:rsid w:val="00DA1DE1"/>
    <w:rsid w:val="00E1079B"/>
    <w:rsid w:val="00E8793D"/>
    <w:rsid w:val="00EC13B2"/>
    <w:rsid w:val="00ED1FAC"/>
    <w:rsid w:val="00EE35B2"/>
    <w:rsid w:val="00F232A6"/>
    <w:rsid w:val="00F40BDC"/>
    <w:rsid w:val="00F679CE"/>
    <w:rsid w:val="00F706F2"/>
    <w:rsid w:val="00FB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7168"/>
  <w15:chartTrackingRefBased/>
  <w15:docId w15:val="{A5E9613E-D414-4E31-B8A6-C4AF84AE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05A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5A1E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1E"/>
    <w:rPr>
      <w:rFonts w:ascii="Segoe UI" w:eastAsia="Times New Roman" w:hAnsi="Segoe UI" w:cs="Segoe UI"/>
      <w:sz w:val="18"/>
      <w:szCs w:val="18"/>
      <w:lang w:val="be-BY" w:eastAsia="ru-RU"/>
    </w:rPr>
  </w:style>
  <w:style w:type="paragraph" w:styleId="a5">
    <w:name w:val="List Paragraph"/>
    <w:basedOn w:val="a"/>
    <w:uiPriority w:val="34"/>
    <w:qFormat/>
    <w:rsid w:val="00592CF3"/>
    <w:pPr>
      <w:ind w:left="720"/>
      <w:contextualSpacing/>
    </w:pPr>
  </w:style>
  <w:style w:type="character" w:customStyle="1" w:styleId="a6">
    <w:name w:val="Без интервала Знак"/>
    <w:aliases w:val="текст Знак,основной Знак"/>
    <w:link w:val="a7"/>
    <w:uiPriority w:val="1"/>
    <w:locked/>
    <w:rsid w:val="00F706F2"/>
    <w:rPr>
      <w:rFonts w:ascii="Times New Roman" w:eastAsia="Times New Roman" w:hAnsi="Times New Roman" w:cs="Times New Roman"/>
    </w:rPr>
  </w:style>
  <w:style w:type="paragraph" w:styleId="a7">
    <w:name w:val="No Spacing"/>
    <w:aliases w:val="текст,основной"/>
    <w:link w:val="a6"/>
    <w:uiPriority w:val="1"/>
    <w:qFormat/>
    <w:rsid w:val="00F706F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УПК Зорьковский</dc:creator>
  <cp:keywords/>
  <dc:description/>
  <cp:lastModifiedBy>УПК Зорьковский</cp:lastModifiedBy>
  <cp:revision>9</cp:revision>
  <cp:lastPrinted>2023-09-06T09:35:00Z</cp:lastPrinted>
  <dcterms:created xsi:type="dcterms:W3CDTF">2023-08-25T12:54:00Z</dcterms:created>
  <dcterms:modified xsi:type="dcterms:W3CDTF">2023-09-06T09:36:00Z</dcterms:modified>
</cp:coreProperties>
</file>